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E64E" w14:textId="77777777" w:rsidR="00335623" w:rsidRPr="00B64D18" w:rsidRDefault="00335623" w:rsidP="00860778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64D18">
        <w:rPr>
          <w:rFonts w:asciiTheme="majorBidi" w:hAnsiTheme="majorBidi" w:cstheme="majorBidi"/>
          <w:b/>
          <w:bCs/>
          <w:sz w:val="30"/>
          <w:szCs w:val="30"/>
        </w:rPr>
        <w:t>AL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 KHOZAMA 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 xml:space="preserve">INTERNATIONAL SCHOOL, </w:t>
      </w:r>
      <w:r>
        <w:rPr>
          <w:rFonts w:asciiTheme="majorBidi" w:hAnsiTheme="majorBidi" w:cstheme="majorBidi"/>
          <w:b/>
          <w:bCs/>
          <w:sz w:val="30"/>
          <w:szCs w:val="30"/>
        </w:rPr>
        <w:t>DAMMAM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>, K.S.A</w:t>
      </w:r>
    </w:p>
    <w:p w14:paraId="6CB22DAD" w14:textId="77777777" w:rsidR="00335623" w:rsidRPr="00A41A1D" w:rsidRDefault="00335623" w:rsidP="0086077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sz w:val="28"/>
          <w:szCs w:val="28"/>
          <w:lang w:val="en-GB" w:eastAsia="en-GB" w:bidi="hi-IN"/>
        </w:rPr>
        <w:drawing>
          <wp:anchor distT="0" distB="0" distL="114300" distR="114300" simplePos="0" relativeHeight="251659264" behindDoc="0" locked="0" layoutInCell="1" allowOverlap="1" wp14:anchorId="747CA69F" wp14:editId="6D111706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A1D">
        <w:rPr>
          <w:rFonts w:asciiTheme="majorBidi" w:hAnsiTheme="majorBidi" w:cstheme="majorBidi"/>
          <w:b/>
          <w:bCs/>
          <w:sz w:val="26"/>
          <w:szCs w:val="26"/>
        </w:rPr>
        <w:t>Affiliated to CBSE – New Delhi</w:t>
      </w:r>
      <w:r>
        <w:rPr>
          <w:rFonts w:asciiTheme="majorBidi" w:hAnsiTheme="majorBidi" w:cstheme="majorBidi"/>
          <w:b/>
          <w:bCs/>
          <w:sz w:val="26"/>
          <w:szCs w:val="26"/>
        </w:rPr>
        <w:t>, Affiliation No. 57300019</w:t>
      </w:r>
    </w:p>
    <w:p w14:paraId="0A8F430E" w14:textId="6A471710" w:rsidR="00335623" w:rsidRPr="00A41A1D" w:rsidRDefault="00335623" w:rsidP="00860778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WORK</w:t>
      </w:r>
      <w:r w:rsidRPr="00A41A1D">
        <w:rPr>
          <w:rFonts w:asciiTheme="majorBidi" w:hAnsiTheme="majorBidi" w:cstheme="majorBidi"/>
          <w:b/>
          <w:bCs/>
          <w:sz w:val="28"/>
          <w:szCs w:val="28"/>
        </w:rPr>
        <w:t>SHEET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F59DB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14:paraId="350C37A5" w14:textId="77777777" w:rsidR="00335623" w:rsidRPr="00B64D18" w:rsidRDefault="00335623" w:rsidP="00860778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GRADE:3 EVALUATION I</w:t>
      </w:r>
      <w:r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30BF7A54" w14:textId="444CC151" w:rsidR="00335623" w:rsidRPr="008B14BB" w:rsidRDefault="00335623" w:rsidP="00860778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>SUBJECT:</w:t>
      </w:r>
      <w:r w:rsidR="00AF59D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>ENGLISH</w:t>
      </w:r>
    </w:p>
    <w:p w14:paraId="3CC4A3A2" w14:textId="77777777" w:rsidR="00335623" w:rsidRDefault="00335623" w:rsidP="00860778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14:paraId="5FA74F12" w14:textId="77777777" w:rsidR="00F72A1B" w:rsidRDefault="00F72A1B" w:rsidP="00F72A1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General Instructions:</w:t>
      </w:r>
    </w:p>
    <w:p w14:paraId="30915AF4" w14:textId="77777777" w:rsidR="00F72A1B" w:rsidRDefault="00F72A1B" w:rsidP="00F72A1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-Read the questions carefully.</w:t>
      </w:r>
    </w:p>
    <w:p w14:paraId="535B0E51" w14:textId="77777777" w:rsidR="00F72A1B" w:rsidRDefault="00F72A1B" w:rsidP="00F72A1B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-Attempt all the questions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74124CC" w14:textId="77777777" w:rsidR="00F72A1B" w:rsidRPr="000E7D5F" w:rsidRDefault="00F72A1B" w:rsidP="00F72A1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</w:t>
      </w:r>
      <w:r w:rsidRPr="000E7D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PART-A</w:t>
      </w:r>
    </w:p>
    <w:p w14:paraId="492D8B1D" w14:textId="77777777" w:rsidR="00F72A1B" w:rsidRPr="00E652D6" w:rsidRDefault="00F72A1B" w:rsidP="00F72A1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65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E652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Read the passage and answer the following questions.</w:t>
      </w:r>
    </w:p>
    <w:p w14:paraId="5F574F5A" w14:textId="0B46E4B5" w:rsidR="00335623" w:rsidRPr="00F72A1B" w:rsidRDefault="00335623" w:rsidP="00F72A1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2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 w:rsidR="00F72A1B" w:rsidRPr="00F72A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LITTLE PICCOLA</w:t>
      </w:r>
    </w:p>
    <w:p w14:paraId="7AC90D2C" w14:textId="41A8447F" w:rsidR="00406053" w:rsidRDefault="00004A0C" w:rsidP="005818CB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lived in Italy,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where all the year the sun shines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warm and bright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and her mother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lived in an old stone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house.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They were very poor,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and the mother was working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hard to earn money for her little girl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and herself.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Her mother told her that the house had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rented to a family of America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 children.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After this,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was never lonely,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the children talked to her every day.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By and by December came,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and they asked her for 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Christmas present. “A Christmas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present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!” said </w:t>
      </w:r>
      <w:proofErr w:type="spellStart"/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What is that?” “Every Christmas E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>ve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,”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said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Rose,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Santa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Claus comes down the chimney, so, </w:t>
      </w:r>
      <w:proofErr w:type="spellStart"/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you hang up your stocking, a beautiful Christmas present you will find!” Christmas 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ve came.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She remembered her wooden shoes,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She put it close to the chimney, and said to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herself, “Surely Santa Claus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will know I haven’t any stockings.”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Next morning,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when 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>P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iccolo awoke the wooden shoe was lying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where she had left it,</w:t>
      </w:r>
      <w:r w:rsidR="00F72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but this surprise was more than that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so she danced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with the shoe,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calling, 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E049F6">
        <w:rPr>
          <w:rFonts w:ascii="Times New Roman" w:hAnsi="Times New Roman" w:cs="Times New Roman"/>
          <w:bCs/>
          <w:color w:val="000000"/>
          <w:sz w:val="28"/>
          <w:szCs w:val="28"/>
        </w:rPr>
        <w:t>Mother! See</w:t>
      </w:r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present Santa Claus bought me!”  “</w:t>
      </w:r>
      <w:proofErr w:type="spellStart"/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>,”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>she said, “a little chimney swallow nestling in your shoe?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What a good Santa Claus to bring you a bird!” she was a proud little girl when she took her Christmas present to show  the children in the garden. Rose gave a cage to </w:t>
      </w:r>
      <w:proofErr w:type="spellStart"/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and she had saved a bag 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candies for her.</w:t>
      </w:r>
      <w:r w:rsidR="00581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</w:t>
      </w:r>
      <w:r w:rsidR="00406053">
        <w:rPr>
          <w:rFonts w:ascii="Times New Roman" w:hAnsi="Times New Roman" w:cs="Times New Roman"/>
          <w:bCs/>
          <w:color w:val="000000"/>
          <w:sz w:val="28"/>
          <w:szCs w:val="28"/>
        </w:rPr>
        <w:t>he went home with the cage and her dear swallow safely inside it.</w:t>
      </w:r>
    </w:p>
    <w:p w14:paraId="678D9D95" w14:textId="18F8576A" w:rsidR="001E4CCC" w:rsidRDefault="001E4CCC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0A3E33D6" w14:textId="0F57404F" w:rsidR="00817A8C" w:rsidRDefault="00817A8C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214AC695" w14:textId="4CB0F83A" w:rsidR="00817A8C" w:rsidRDefault="00817A8C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3C2FA874" w14:textId="0B5E4CC0" w:rsidR="00817A8C" w:rsidRDefault="00817A8C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3BB316BA" w14:textId="77777777" w:rsidR="00817A8C" w:rsidRDefault="00817A8C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3DF4969D" w14:textId="4067C216" w:rsidR="00406053" w:rsidRPr="0020109E" w:rsidRDefault="0040605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2010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Answer the following</w:t>
      </w:r>
    </w:p>
    <w:p w14:paraId="4EBAEFF2" w14:textId="03183B0F" w:rsidR="00406053" w:rsidRDefault="0040605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010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Who was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14:paraId="5858A6DD" w14:textId="749FEB85" w:rsidR="00406053" w:rsidRDefault="0020109E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</w:t>
      </w:r>
    </w:p>
    <w:p w14:paraId="7B3DE2F2" w14:textId="18E8EF50" w:rsidR="00406053" w:rsidRDefault="0040605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20109E"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What did Rose say to her?</w:t>
      </w:r>
    </w:p>
    <w:p w14:paraId="508AF849" w14:textId="53015688" w:rsidR="0020109E" w:rsidRDefault="0020109E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</w:t>
      </w:r>
    </w:p>
    <w:p w14:paraId="732634A5" w14:textId="3B318078" w:rsidR="00406053" w:rsidRDefault="0040605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2010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What did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Piccola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do when Christmas Eve came?</w:t>
      </w:r>
    </w:p>
    <w:p w14:paraId="2ADFB01C" w14:textId="199CCE34" w:rsidR="0020109E" w:rsidRDefault="0020109E" w:rsidP="0020109E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</w:t>
      </w:r>
    </w:p>
    <w:p w14:paraId="70EBAF99" w14:textId="751A3C1B" w:rsidR="00406053" w:rsidRDefault="0040605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2010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Did she find the present and what was that?</w:t>
      </w:r>
    </w:p>
    <w:p w14:paraId="5B81A492" w14:textId="6CC49FB8" w:rsidR="00406053" w:rsidRDefault="0020109E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</w:t>
      </w:r>
    </w:p>
    <w:p w14:paraId="6A7A2EFA" w14:textId="3770D13A" w:rsidR="00466BA5" w:rsidRPr="0020109E" w:rsidRDefault="0020109E" w:rsidP="00860778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E4CCC">
        <w:rPr>
          <w:rFonts w:ascii="Times New Roman" w:hAnsi="Times New Roman" w:cs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6BA5" w:rsidRPr="002010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Fill in the blanks with the </w:t>
      </w:r>
      <w:r w:rsidR="001E45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</w:t>
      </w:r>
      <w:r w:rsidR="00466BA5" w:rsidRPr="002010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resent </w:t>
      </w:r>
      <w:r w:rsidR="001E45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</w:t>
      </w:r>
      <w:r w:rsidR="00466BA5" w:rsidRPr="002010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ontinuous form of the verb.</w:t>
      </w:r>
    </w:p>
    <w:p w14:paraId="512AADB2" w14:textId="14D053C2" w:rsidR="00466BA5" w:rsidRDefault="00466BA5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2010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She is _______ (dance) on the stage.</w:t>
      </w:r>
    </w:p>
    <w:p w14:paraId="70D0E69F" w14:textId="41942DDC" w:rsidR="005D4691" w:rsidRDefault="00466BA5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Kate is ______(drink) water.</w:t>
      </w:r>
    </w:p>
    <w:p w14:paraId="6CB01F12" w14:textId="1E1DE1EE" w:rsidR="002F35BD" w:rsidRDefault="002F35BD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The player is ____(run) with the ball.</w:t>
      </w:r>
    </w:p>
    <w:p w14:paraId="7B712247" w14:textId="1729FA38" w:rsidR="002F35BD" w:rsidRDefault="002F35BD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Ann is _____(look)</w:t>
      </w:r>
      <w:r w:rsidR="002010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at her pet.</w:t>
      </w:r>
    </w:p>
    <w:p w14:paraId="6F1E697F" w14:textId="6793FEE2" w:rsidR="004B2502" w:rsidRDefault="004B2502" w:rsidP="00860778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</w:t>
      </w:r>
      <w:r w:rsidRPr="00B070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Choose the verb to complete each sentence correctly</w:t>
      </w:r>
      <w:r w:rsidR="00B070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14:paraId="4A6A097B" w14:textId="3A0D0BFA" w:rsidR="004B2502" w:rsidRPr="00D30E43" w:rsidRDefault="00D30E43" w:rsidP="00D30E43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Julie _____(want/wants) to take a vacation.</w:t>
      </w:r>
    </w:p>
    <w:p w14:paraId="409CEC30" w14:textId="17348FBB" w:rsidR="004B2502" w:rsidRPr="00D30E43" w:rsidRDefault="00D30E43" w:rsidP="00D30E43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The dancers _______(do/does)</w:t>
      </w:r>
      <w:r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a special dance at the wedding.</w:t>
      </w:r>
    </w:p>
    <w:p w14:paraId="1856B91A" w14:textId="4A7CB219" w:rsidR="004B2502" w:rsidRPr="00D30E43" w:rsidRDefault="00D30E43" w:rsidP="00D30E43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Sharon________(play</w:t>
      </w:r>
      <w:r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plays) soccer,</w:t>
      </w:r>
      <w:r w:rsidR="0020109E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basketball, and baseball.</w:t>
      </w:r>
    </w:p>
    <w:p w14:paraId="711598BE" w14:textId="77777777" w:rsidR="00D30E43" w:rsidRDefault="00D30E43" w:rsidP="00D30E43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Harry _____(is</w:t>
      </w:r>
      <w:r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4B2502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>are) the most talented musician I know.</w:t>
      </w:r>
      <w:r w:rsidR="0020109E"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14:paraId="7512A4A5" w14:textId="6297F39D" w:rsidR="00335623" w:rsidRPr="00D30E43" w:rsidRDefault="0020109E" w:rsidP="00D30E43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30E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</w:t>
      </w:r>
      <w:r w:rsidR="00D30E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962F6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PART-B</w:t>
      </w:r>
    </w:p>
    <w:p w14:paraId="1E3B88B1" w14:textId="27347E5E" w:rsidR="00407ECE" w:rsidRDefault="0020109E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4CCC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D30E43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1E4C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0E43">
        <w:rPr>
          <w:rFonts w:ascii="Times New Roman" w:hAnsi="Times New Roman" w:cs="Times New Roman"/>
          <w:b/>
          <w:color w:val="000000"/>
          <w:sz w:val="28"/>
          <w:szCs w:val="28"/>
        </w:rPr>
        <w:t>a.</w:t>
      </w:r>
      <w:r w:rsidR="001E4CCC" w:rsidRPr="00D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7ECE" w:rsidRPr="00D30E43">
        <w:rPr>
          <w:rFonts w:ascii="Times New Roman" w:hAnsi="Times New Roman" w:cs="Times New Roman"/>
          <w:b/>
          <w:color w:val="000000"/>
          <w:sz w:val="28"/>
          <w:szCs w:val="28"/>
        </w:rPr>
        <w:t>Write about any adventure journey you would like to go for?</w:t>
      </w:r>
    </w:p>
    <w:p w14:paraId="1AC68274" w14:textId="3015732C" w:rsidR="00335623" w:rsidRDefault="001E4CCC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</w:t>
      </w:r>
      <w:r w:rsidR="00335623">
        <w:rPr>
          <w:rFonts w:ascii="Times New Roman" w:hAnsi="Times New Roman" w:cs="Times New Roman"/>
          <w:bCs/>
          <w:color w:val="000000"/>
          <w:sz w:val="28"/>
          <w:szCs w:val="28"/>
        </w:rPr>
        <w:t>Or</w:t>
      </w:r>
    </w:p>
    <w:p w14:paraId="63EC468D" w14:textId="77777777" w:rsidR="00B0701A" w:rsidRDefault="001E4CCC" w:rsidP="00B0701A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b. </w:t>
      </w:r>
      <w:r w:rsidR="00407ECE" w:rsidRPr="00D30E43">
        <w:rPr>
          <w:rFonts w:ascii="Times New Roman" w:hAnsi="Times New Roman" w:cs="Times New Roman"/>
          <w:b/>
          <w:color w:val="000000"/>
          <w:sz w:val="28"/>
          <w:szCs w:val="28"/>
        </w:rPr>
        <w:t>Imagine you are in a forest and the trees can talk.</w:t>
      </w:r>
      <w:r w:rsidRPr="00D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7ECE" w:rsidRPr="00D30E43">
        <w:rPr>
          <w:rFonts w:ascii="Times New Roman" w:hAnsi="Times New Roman" w:cs="Times New Roman"/>
          <w:b/>
          <w:color w:val="000000"/>
          <w:sz w:val="28"/>
          <w:szCs w:val="28"/>
        </w:rPr>
        <w:t>Why can they talk?</w:t>
      </w:r>
      <w:r w:rsidRPr="00D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7ECE" w:rsidRPr="00D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What would </w:t>
      </w:r>
      <w:r w:rsidR="00B070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14:paraId="0B0A395B" w14:textId="5523F57A" w:rsidR="00407ECE" w:rsidRPr="00D30E43" w:rsidRDefault="00B0701A" w:rsidP="00B0701A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</w:t>
      </w:r>
      <w:r w:rsidR="00407ECE" w:rsidRPr="00D30E43">
        <w:rPr>
          <w:rFonts w:ascii="Times New Roman" w:hAnsi="Times New Roman" w:cs="Times New Roman"/>
          <w:b/>
          <w:color w:val="000000"/>
          <w:sz w:val="28"/>
          <w:szCs w:val="28"/>
        </w:rPr>
        <w:t>they say to you?</w:t>
      </w:r>
    </w:p>
    <w:p w14:paraId="47010891" w14:textId="23E09745" w:rsidR="00335623" w:rsidRPr="001E4CCC" w:rsidRDefault="001E4CCC" w:rsidP="00860778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E4CCC">
        <w:rPr>
          <w:rFonts w:ascii="Times New Roman" w:hAnsi="Times New Roman" w:cs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5623" w:rsidRPr="001E4C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Answer the following.</w:t>
      </w:r>
    </w:p>
    <w:p w14:paraId="0DB279D2" w14:textId="4E48ED07" w:rsidR="00335623" w:rsidRDefault="00335623" w:rsidP="00407ECE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407ECE">
        <w:rPr>
          <w:rFonts w:ascii="Times New Roman" w:hAnsi="Times New Roman" w:cs="Times New Roman"/>
          <w:bCs/>
          <w:color w:val="000000"/>
          <w:sz w:val="28"/>
          <w:szCs w:val="28"/>
        </w:rPr>
        <w:t>Who brings the boats ashore?</w:t>
      </w:r>
    </w:p>
    <w:p w14:paraId="4539A4BC" w14:textId="5EBA0141" w:rsidR="00407ECE" w:rsidRDefault="00407ECE" w:rsidP="00407ECE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What does the poet describe in the poem “ Where Go the Boats”?</w:t>
      </w:r>
    </w:p>
    <w:p w14:paraId="12F82A49" w14:textId="20CF010B" w:rsidR="00335623" w:rsidRDefault="00335623" w:rsidP="001E4CCC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557AE073" w14:textId="77777777" w:rsidR="00335623" w:rsidRDefault="0033562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0182E0" w14:textId="77777777" w:rsidR="00335623" w:rsidRDefault="0033562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06C92E" w14:textId="77777777" w:rsidR="00335623" w:rsidRDefault="00335623" w:rsidP="0086077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E3124E8" w14:textId="77777777" w:rsidR="00335623" w:rsidRPr="008B7996" w:rsidRDefault="00335623" w:rsidP="00860778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</w:p>
    <w:p w14:paraId="2E61AED3" w14:textId="77777777" w:rsidR="00335623" w:rsidRDefault="00335623"/>
    <w:sectPr w:rsidR="00335623" w:rsidSect="00556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45049" w14:textId="77777777" w:rsidR="00EC7B0D" w:rsidRDefault="00EC7B0D">
      <w:pPr>
        <w:spacing w:after="0" w:line="240" w:lineRule="auto"/>
      </w:pPr>
      <w:r>
        <w:separator/>
      </w:r>
    </w:p>
  </w:endnote>
  <w:endnote w:type="continuationSeparator" w:id="0">
    <w:p w14:paraId="213D0600" w14:textId="77777777" w:rsidR="00EC7B0D" w:rsidRDefault="00EC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Heiti Std R">
    <w:altName w:val="Arial Unicode MS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1CE9" w14:textId="77777777" w:rsidR="00D5085E" w:rsidRDefault="00EC7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BEFFF" w14:textId="77777777" w:rsidR="00D5085E" w:rsidRDefault="00EC7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DF70C" w14:textId="77777777" w:rsidR="00D5085E" w:rsidRDefault="00EC7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C2EA7" w14:textId="77777777" w:rsidR="00EC7B0D" w:rsidRDefault="00EC7B0D">
      <w:pPr>
        <w:spacing w:after="0" w:line="240" w:lineRule="auto"/>
      </w:pPr>
      <w:r>
        <w:separator/>
      </w:r>
    </w:p>
  </w:footnote>
  <w:footnote w:type="continuationSeparator" w:id="0">
    <w:p w14:paraId="032B0736" w14:textId="77777777" w:rsidR="00EC7B0D" w:rsidRDefault="00EC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332BE" w14:textId="77777777" w:rsidR="00D5085E" w:rsidRDefault="00EC7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3CD66" w14:textId="77777777" w:rsidR="00D5085E" w:rsidRDefault="00EC7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149E" w14:textId="77777777" w:rsidR="00D5085E" w:rsidRDefault="00EC7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0D93"/>
    <w:multiLevelType w:val="hybridMultilevel"/>
    <w:tmpl w:val="047077D2"/>
    <w:lvl w:ilvl="0" w:tplc="30268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5894"/>
    <w:multiLevelType w:val="hybridMultilevel"/>
    <w:tmpl w:val="9FE0D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E48D9"/>
    <w:multiLevelType w:val="hybridMultilevel"/>
    <w:tmpl w:val="5B9CED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23"/>
    <w:rsid w:val="00004A0C"/>
    <w:rsid w:val="001E45A4"/>
    <w:rsid w:val="001E4CCC"/>
    <w:rsid w:val="0020109E"/>
    <w:rsid w:val="002F35BD"/>
    <w:rsid w:val="00335623"/>
    <w:rsid w:val="00406053"/>
    <w:rsid w:val="00407ECE"/>
    <w:rsid w:val="00466BA5"/>
    <w:rsid w:val="0047297E"/>
    <w:rsid w:val="004B2502"/>
    <w:rsid w:val="004F71DC"/>
    <w:rsid w:val="005818CB"/>
    <w:rsid w:val="005D4691"/>
    <w:rsid w:val="007F4D23"/>
    <w:rsid w:val="00817A8C"/>
    <w:rsid w:val="009133A0"/>
    <w:rsid w:val="00962F6E"/>
    <w:rsid w:val="00AF59DB"/>
    <w:rsid w:val="00AF771E"/>
    <w:rsid w:val="00B0701A"/>
    <w:rsid w:val="00D30E43"/>
    <w:rsid w:val="00E049F6"/>
    <w:rsid w:val="00EC7B0D"/>
    <w:rsid w:val="00F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B8CA"/>
  <w15:chartTrackingRefBased/>
  <w15:docId w15:val="{AF622439-662E-9C4A-8B7A-759B6203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62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33562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3562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3562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3562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sajinassk03@gmail.com</dc:creator>
  <cp:keywords/>
  <dc:description/>
  <cp:lastModifiedBy>sajinassk03@gmail.com</cp:lastModifiedBy>
  <cp:revision>5</cp:revision>
  <dcterms:created xsi:type="dcterms:W3CDTF">2021-06-10T20:49:00Z</dcterms:created>
  <dcterms:modified xsi:type="dcterms:W3CDTF">2021-06-10T20:55:00Z</dcterms:modified>
</cp:coreProperties>
</file>