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8A" w:rsidRPr="00453B8A" w:rsidRDefault="00453B8A" w:rsidP="00453B8A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B8A">
        <w:rPr>
          <w:rFonts w:ascii="Times New Roman" w:hAnsi="Times New Roman" w:cs="Times New Roman"/>
          <w:b/>
          <w:bCs/>
          <w:sz w:val="32"/>
          <w:szCs w:val="32"/>
        </w:rPr>
        <w:t>AL KHOZAMA INTERNATIONAL SCHOOL</w:t>
      </w:r>
      <w:proofErr w:type="gramStart"/>
      <w:r w:rsidRPr="00453B8A">
        <w:rPr>
          <w:rFonts w:ascii="Times New Roman" w:hAnsi="Times New Roman" w:cs="Times New Roman"/>
          <w:b/>
          <w:bCs/>
          <w:sz w:val="32"/>
          <w:szCs w:val="32"/>
        </w:rPr>
        <w:t>,DAMMAM</w:t>
      </w:r>
      <w:proofErr w:type="gramEnd"/>
    </w:p>
    <w:p w:rsidR="00453B8A" w:rsidRPr="00453B8A" w:rsidRDefault="00453B8A" w:rsidP="00453B8A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B8A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17D230" wp14:editId="5EE7654F">
            <wp:simplePos x="0" y="0"/>
            <wp:positionH relativeFrom="column">
              <wp:posOffset>40998</wp:posOffset>
            </wp:positionH>
            <wp:positionV relativeFrom="paragraph">
              <wp:posOffset>116232</wp:posOffset>
            </wp:positionV>
            <wp:extent cx="666750" cy="642938"/>
            <wp:effectExtent l="0" t="0" r="0" b="5080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3B8A">
        <w:rPr>
          <w:rFonts w:ascii="Times New Roman" w:hAnsi="Times New Roman" w:cs="Times New Roman"/>
          <w:b/>
          <w:sz w:val="32"/>
          <w:szCs w:val="32"/>
        </w:rPr>
        <w:t>Affiliated to CBSE – New Delhi, No</w:t>
      </w:r>
      <w:proofErr w:type="gramStart"/>
      <w:r w:rsidRPr="00453B8A">
        <w:rPr>
          <w:rFonts w:ascii="Times New Roman" w:hAnsi="Times New Roman" w:cs="Times New Roman"/>
          <w:b/>
          <w:sz w:val="32"/>
          <w:szCs w:val="32"/>
        </w:rPr>
        <w:t>:5730019</w:t>
      </w:r>
      <w:proofErr w:type="gramEnd"/>
    </w:p>
    <w:p w:rsidR="00274773" w:rsidRDefault="00274773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7CDD" w:rsidRDefault="00F47CDD" w:rsidP="005A31E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WORKSHEET –II</w:t>
      </w:r>
    </w:p>
    <w:p w:rsidR="00274773" w:rsidRDefault="005A31E9" w:rsidP="005A31E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TERM EXAMINATION</w:t>
      </w:r>
      <w:r w:rsidR="002116B1">
        <w:rPr>
          <w:rFonts w:ascii="Times New Roman" w:hAnsi="Times New Roman" w:cs="Times New Roman"/>
          <w:b/>
          <w:sz w:val="28"/>
          <w:szCs w:val="28"/>
        </w:rPr>
        <w:t xml:space="preserve"> (2021-22’</w:t>
      </w:r>
      <w:r w:rsidR="00274773">
        <w:rPr>
          <w:rFonts w:ascii="Times New Roman" w:hAnsi="Times New Roman" w:cs="Times New Roman"/>
          <w:b/>
          <w:sz w:val="28"/>
          <w:szCs w:val="28"/>
        </w:rPr>
        <w:t>)</w:t>
      </w:r>
    </w:p>
    <w:p w:rsidR="00274773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</w:p>
    <w:p w:rsidR="00384307" w:rsidRPr="00384307" w:rsidRDefault="00F47CDD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84307" w:rsidRPr="00384307">
        <w:rPr>
          <w:rFonts w:ascii="Times New Roman" w:hAnsi="Times New Roman" w:cs="Times New Roman"/>
          <w:b/>
          <w:sz w:val="28"/>
          <w:szCs w:val="28"/>
        </w:rPr>
        <w:t>Subject:</w:t>
      </w:r>
      <w:r>
        <w:rPr>
          <w:rFonts w:ascii="Times New Roman" w:hAnsi="Times New Roman" w:cs="Times New Roman"/>
          <w:b/>
          <w:sz w:val="28"/>
          <w:szCs w:val="28"/>
        </w:rPr>
        <w:t xml:space="preserve"> Science </w:t>
      </w:r>
    </w:p>
    <w:p w:rsidR="00384307" w:rsidRPr="00EB153F" w:rsidRDefault="00DD62C4" w:rsidP="00F47CDD">
      <w:pPr>
        <w:spacing w:after="0" w:afterAutospacing="0"/>
        <w:ind w:left="90" w:right="27"/>
        <w:rPr>
          <w:rFonts w:ascii="Times New Roman" w:hAnsi="Times New Roman" w:cs="Times New Roman"/>
          <w:bCs/>
          <w:sz w:val="28"/>
          <w:szCs w:val="28"/>
        </w:rPr>
      </w:pPr>
      <w:r w:rsidRPr="00EB153F">
        <w:rPr>
          <w:rFonts w:ascii="Times New Roman" w:hAnsi="Times New Roman" w:cs="Times New Roman"/>
          <w:bCs/>
          <w:sz w:val="28"/>
          <w:szCs w:val="28"/>
        </w:rPr>
        <w:t xml:space="preserve">Class: </w:t>
      </w:r>
      <w:r w:rsidR="00F47CDD">
        <w:rPr>
          <w:rFonts w:ascii="Times New Roman" w:hAnsi="Times New Roman" w:cs="Times New Roman"/>
          <w:bCs/>
          <w:sz w:val="28"/>
          <w:szCs w:val="28"/>
        </w:rPr>
        <w:t>7</w:t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2116B1">
        <w:rPr>
          <w:rFonts w:ascii="Times New Roman" w:hAnsi="Times New Roman" w:cs="Times New Roman"/>
          <w:bCs/>
          <w:sz w:val="28"/>
          <w:szCs w:val="28"/>
        </w:rPr>
        <w:tab/>
      </w:r>
    </w:p>
    <w:p w:rsidR="00C80379" w:rsidRPr="00384307" w:rsidRDefault="00C80379" w:rsidP="00384307">
      <w:pPr>
        <w:pBdr>
          <w:bottom w:val="single" w:sz="12" w:space="1" w:color="auto"/>
        </w:pBd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</w:p>
    <w:p w:rsidR="00F47CDD" w:rsidRDefault="00197487" w:rsidP="00F47CDD">
      <w:pPr>
        <w:spacing w:line="360" w:lineRule="auto"/>
        <w:ind w:left="90" w:right="2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47CDD">
        <w:rPr>
          <w:b/>
          <w:sz w:val="28"/>
          <w:szCs w:val="28"/>
        </w:rPr>
        <w:t>Chapter: 4</w:t>
      </w:r>
      <w:r w:rsidR="00F47CDD" w:rsidRPr="00F47CDD">
        <w:rPr>
          <w:b/>
          <w:sz w:val="28"/>
          <w:szCs w:val="28"/>
        </w:rPr>
        <w:t xml:space="preserve"> </w:t>
      </w:r>
      <w:r w:rsidR="00F47CDD">
        <w:rPr>
          <w:b/>
          <w:sz w:val="28"/>
          <w:szCs w:val="28"/>
        </w:rPr>
        <w:t>Physical and chemical change</w:t>
      </w:r>
    </w:p>
    <w:p w:rsidR="00F47CDD" w:rsidRPr="00F47CDD" w:rsidRDefault="00F47CDD" w:rsidP="00F47CDD">
      <w:pPr>
        <w:spacing w:line="360" w:lineRule="auto"/>
        <w:ind w:left="90"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Block -5</w:t>
      </w:r>
      <w:r w:rsidRPr="00F47C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Heat Energy &amp; Block-6</w:t>
      </w:r>
      <w:r w:rsidRPr="00F47C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Transfer of Heat</w:t>
      </w:r>
    </w:p>
    <w:p w:rsidR="00F47CDD" w:rsidRPr="00740508" w:rsidRDefault="00F47CDD" w:rsidP="00F47CDD">
      <w:pPr>
        <w:pStyle w:val="ListParagraph"/>
        <w:numPr>
          <w:ilvl w:val="0"/>
          <w:numId w:val="37"/>
        </w:numPr>
        <w:spacing w:after="0"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Which one of the following is not a chemical change?</w:t>
      </w:r>
    </w:p>
    <w:p w:rsidR="00F47CDD" w:rsidRPr="00740508" w:rsidRDefault="00F47CDD" w:rsidP="00F47CDD">
      <w:pPr>
        <w:pStyle w:val="ListParagraph"/>
        <w:numPr>
          <w:ilvl w:val="0"/>
          <w:numId w:val="38"/>
        </w:numPr>
        <w:spacing w:after="0"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 xml:space="preserve">Dissolving sugar in water    b) Photosynthesis      c) Burning of coal     </w:t>
      </w:r>
    </w:p>
    <w:p w:rsidR="00F47CDD" w:rsidRPr="00740508" w:rsidRDefault="00F47CDD" w:rsidP="00F47CDD">
      <w:pPr>
        <w:pStyle w:val="ListParagraph"/>
        <w:spacing w:line="360" w:lineRule="auto"/>
        <w:ind w:left="810"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d) Baking of cake.</w:t>
      </w:r>
    </w:p>
    <w:p w:rsidR="00F47CDD" w:rsidRPr="00740508" w:rsidRDefault="00F47CDD" w:rsidP="00F47CDD">
      <w:pPr>
        <w:pStyle w:val="ListParagraph"/>
        <w:numPr>
          <w:ilvl w:val="0"/>
          <w:numId w:val="37"/>
        </w:numPr>
        <w:spacing w:after="0"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Mercury is used in thermometer because</w:t>
      </w:r>
    </w:p>
    <w:p w:rsidR="00F47CDD" w:rsidRPr="00740508" w:rsidRDefault="00F47CDD" w:rsidP="00F47CDD">
      <w:pPr>
        <w:pStyle w:val="ListParagraph"/>
        <w:numPr>
          <w:ilvl w:val="0"/>
          <w:numId w:val="39"/>
        </w:numPr>
        <w:spacing w:after="0"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It is a liquid     b) It is shiny        c) It conducts heat        d) All of the above</w:t>
      </w:r>
    </w:p>
    <w:p w:rsidR="00F47CDD" w:rsidRPr="00740508" w:rsidRDefault="00F47CDD" w:rsidP="00F47CDD">
      <w:pPr>
        <w:pStyle w:val="ListParagraph"/>
        <w:numPr>
          <w:ilvl w:val="0"/>
          <w:numId w:val="37"/>
        </w:numPr>
        <w:spacing w:after="0"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Which thermometer displays temperature as numbers?</w:t>
      </w:r>
    </w:p>
    <w:p w:rsidR="00F47CDD" w:rsidRPr="00740508" w:rsidRDefault="00F47CDD" w:rsidP="00F47CDD">
      <w:pPr>
        <w:pStyle w:val="ListParagraph"/>
        <w:numPr>
          <w:ilvl w:val="0"/>
          <w:numId w:val="40"/>
        </w:numPr>
        <w:spacing w:after="0"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Laboratory      b) Clinical     c) Thermo scope      d)   Digital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 xml:space="preserve"> 4. Which of the following is a conductor of heat?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 xml:space="preserve">      a) Porcelain cup       b) Iron rod      c) Plastic Container     d) Rubber Cork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5. In convection, heat is transferred……..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 xml:space="preserve">     a) From particle to particle      b) By evaporation &amp; condensation     c) By direct 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 xml:space="preserve">         </w:t>
      </w:r>
      <w:proofErr w:type="gramStart"/>
      <w:r w:rsidRPr="00740508">
        <w:rPr>
          <w:bCs/>
          <w:sz w:val="30"/>
          <w:szCs w:val="30"/>
        </w:rPr>
        <w:t>contact</w:t>
      </w:r>
      <w:proofErr w:type="gramEnd"/>
      <w:r w:rsidRPr="00740508">
        <w:rPr>
          <w:bCs/>
          <w:sz w:val="30"/>
          <w:szCs w:val="30"/>
        </w:rPr>
        <w:t xml:space="preserve"> with heat source      d) By actual movement of particles</w:t>
      </w:r>
    </w:p>
    <w:p w:rsidR="00F47CDD" w:rsidRPr="00740508" w:rsidRDefault="00F47CDD" w:rsidP="00F47CDD">
      <w:pPr>
        <w:spacing w:line="360" w:lineRule="auto"/>
        <w:ind w:left="90"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6. Define heat?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 xml:space="preserve"> 7. What is a physical Change? Give any two examples of physical change that you 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</w:t>
      </w:r>
      <w:proofErr w:type="gramStart"/>
      <w:r w:rsidRPr="00740508">
        <w:rPr>
          <w:bCs/>
          <w:sz w:val="30"/>
          <w:szCs w:val="30"/>
        </w:rPr>
        <w:t>observed</w:t>
      </w:r>
      <w:proofErr w:type="gramEnd"/>
      <w:r w:rsidRPr="00740508">
        <w:rPr>
          <w:bCs/>
          <w:sz w:val="30"/>
          <w:szCs w:val="30"/>
        </w:rPr>
        <w:t xml:space="preserve"> in daily life.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lastRenderedPageBreak/>
        <w:t xml:space="preserve"> 8. Define sublimation?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9. What precautions must be followed while using a laboratory thermometer?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10. What do you meant by rusting of iron? How we can prevent it.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11. Why mercury is commonly used in thermometers?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12. Draw a diagram of a thermometer and label the parts.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13. How is heat transferred in solids by conduction?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14. How can convection produce a sea breeze?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 xml:space="preserve"> 15. Heat flows from hot objects to cooler objects. Explain this statement and 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 xml:space="preserve">      </w:t>
      </w:r>
      <w:proofErr w:type="gramStart"/>
      <w:r w:rsidRPr="00740508">
        <w:rPr>
          <w:bCs/>
          <w:sz w:val="30"/>
          <w:szCs w:val="30"/>
        </w:rPr>
        <w:t>provide</w:t>
      </w:r>
      <w:proofErr w:type="gramEnd"/>
      <w:r w:rsidRPr="00740508">
        <w:rPr>
          <w:bCs/>
          <w:sz w:val="30"/>
          <w:szCs w:val="30"/>
        </w:rPr>
        <w:t xml:space="preserve"> an example.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 xml:space="preserve">16. The mercury does not fall or rise in a clinical thermometer when taken out of the 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</w:t>
      </w:r>
      <w:proofErr w:type="gramStart"/>
      <w:r w:rsidRPr="00740508">
        <w:rPr>
          <w:bCs/>
          <w:sz w:val="30"/>
          <w:szCs w:val="30"/>
        </w:rPr>
        <w:t>mouth</w:t>
      </w:r>
      <w:proofErr w:type="gramEnd"/>
      <w:r w:rsidRPr="00740508">
        <w:rPr>
          <w:bCs/>
          <w:sz w:val="30"/>
          <w:szCs w:val="30"/>
        </w:rPr>
        <w:t>. Explain why.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17. Name the mode of transfer of heat in which medium is not required.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 xml:space="preserve">18. Differentiate between two modes of transfer of heat, i.e. convection and 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</w:t>
      </w:r>
      <w:proofErr w:type="gramStart"/>
      <w:r w:rsidRPr="00740508">
        <w:rPr>
          <w:bCs/>
          <w:sz w:val="30"/>
          <w:szCs w:val="30"/>
        </w:rPr>
        <w:t>conduction</w:t>
      </w:r>
      <w:proofErr w:type="gramEnd"/>
      <w:r w:rsidRPr="00740508">
        <w:rPr>
          <w:bCs/>
          <w:sz w:val="30"/>
          <w:szCs w:val="30"/>
        </w:rPr>
        <w:t>.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 xml:space="preserve">19. Explain in brief, why we wear dark </w:t>
      </w:r>
      <w:proofErr w:type="spellStart"/>
      <w:r w:rsidRPr="00740508">
        <w:rPr>
          <w:bCs/>
          <w:sz w:val="30"/>
          <w:szCs w:val="30"/>
        </w:rPr>
        <w:t>coloured</w:t>
      </w:r>
      <w:proofErr w:type="spellEnd"/>
      <w:r w:rsidRPr="00740508">
        <w:rPr>
          <w:bCs/>
          <w:sz w:val="30"/>
          <w:szCs w:val="30"/>
        </w:rPr>
        <w:t xml:space="preserve"> clothes in winter and light 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proofErr w:type="spellStart"/>
      <w:proofErr w:type="gramStart"/>
      <w:r w:rsidRPr="00740508">
        <w:rPr>
          <w:bCs/>
          <w:sz w:val="30"/>
          <w:szCs w:val="30"/>
        </w:rPr>
        <w:t>coloured</w:t>
      </w:r>
      <w:proofErr w:type="spellEnd"/>
      <w:proofErr w:type="gramEnd"/>
      <w:r w:rsidRPr="00740508">
        <w:rPr>
          <w:bCs/>
          <w:sz w:val="30"/>
          <w:szCs w:val="30"/>
        </w:rPr>
        <w:t xml:space="preserve"> clothes in summer.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t>20. Explain the reason for serving of tea in China clay cup and plates.</w:t>
      </w: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</w:p>
    <w:p w:rsidR="00F47CDD" w:rsidRPr="00740508" w:rsidRDefault="00F47CDD" w:rsidP="00F47CDD">
      <w:pPr>
        <w:spacing w:line="360" w:lineRule="auto"/>
        <w:ind w:right="27"/>
        <w:rPr>
          <w:bCs/>
          <w:sz w:val="30"/>
          <w:szCs w:val="30"/>
        </w:rPr>
      </w:pPr>
      <w:r w:rsidRPr="00740508">
        <w:rPr>
          <w:bCs/>
          <w:sz w:val="30"/>
          <w:szCs w:val="30"/>
        </w:rPr>
        <w:lastRenderedPageBreak/>
        <w:t>………………………………………………………………………………………...</w:t>
      </w:r>
    </w:p>
    <w:p w:rsidR="00F47CDD" w:rsidRPr="00740508" w:rsidRDefault="00F47CDD" w:rsidP="00F47CDD">
      <w:pPr>
        <w:pStyle w:val="ListParagraph"/>
        <w:spacing w:line="360" w:lineRule="auto"/>
        <w:ind w:left="450" w:right="27"/>
        <w:rPr>
          <w:bCs/>
          <w:sz w:val="30"/>
          <w:szCs w:val="30"/>
        </w:rPr>
      </w:pPr>
    </w:p>
    <w:p w:rsidR="00EB153F" w:rsidRPr="00982BFC" w:rsidRDefault="00EB153F" w:rsidP="00DA78EF">
      <w:pPr>
        <w:spacing w:after="0" w:afterAutospacing="0"/>
        <w:rPr>
          <w:b/>
          <w:bCs/>
          <w:color w:val="000000"/>
          <w:sz w:val="28"/>
          <w:szCs w:val="28"/>
        </w:rPr>
      </w:pPr>
    </w:p>
    <w:sectPr w:rsidR="00EB153F" w:rsidRPr="00982BFC" w:rsidSect="00816670">
      <w:footerReference w:type="default" r:id="rId10"/>
      <w:pgSz w:w="11907" w:h="16839" w:code="9"/>
      <w:pgMar w:top="630" w:right="747" w:bottom="126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40" w:rsidRDefault="00255540" w:rsidP="009556D0">
      <w:pPr>
        <w:spacing w:after="0" w:line="240" w:lineRule="auto"/>
      </w:pPr>
      <w:r>
        <w:separator/>
      </w:r>
    </w:p>
  </w:endnote>
  <w:endnote w:type="continuationSeparator" w:id="0">
    <w:p w:rsidR="00255540" w:rsidRDefault="00255540" w:rsidP="009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25379"/>
      <w:docPartObj>
        <w:docPartGallery w:val="Page Numbers (Bottom of Page)"/>
        <w:docPartUnique/>
      </w:docPartObj>
    </w:sdtPr>
    <w:sdtEndPr/>
    <w:sdtContent>
      <w:sdt>
        <w:sdtPr>
          <w:id w:val="1648707583"/>
          <w:docPartObj>
            <w:docPartGallery w:val="Page Numbers (Top of Page)"/>
            <w:docPartUnique/>
          </w:docPartObj>
        </w:sdtPr>
        <w:sdtEndPr/>
        <w:sdtContent>
          <w:p w:rsidR="00226AB5" w:rsidRDefault="00226AB5" w:rsidP="009556D0">
            <w:pPr>
              <w:pStyle w:val="Footer"/>
              <w:jc w:val="center"/>
            </w:pPr>
            <w:r>
              <w:t xml:space="preserve">Page </w:t>
            </w:r>
            <w:r w:rsidR="00EB23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B2311">
              <w:rPr>
                <w:b/>
                <w:sz w:val="24"/>
                <w:szCs w:val="24"/>
              </w:rPr>
              <w:fldChar w:fldCharType="separate"/>
            </w:r>
            <w:r w:rsidR="00453B8A">
              <w:rPr>
                <w:b/>
                <w:noProof/>
              </w:rPr>
              <w:t>3</w:t>
            </w:r>
            <w:r w:rsidR="00EB231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23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B2311">
              <w:rPr>
                <w:b/>
                <w:sz w:val="24"/>
                <w:szCs w:val="24"/>
              </w:rPr>
              <w:fldChar w:fldCharType="separate"/>
            </w:r>
            <w:r w:rsidR="00453B8A">
              <w:rPr>
                <w:b/>
                <w:noProof/>
              </w:rPr>
              <w:t>3</w:t>
            </w:r>
            <w:r w:rsidR="00EB23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6AB5" w:rsidRDefault="00226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40" w:rsidRDefault="00255540" w:rsidP="009556D0">
      <w:pPr>
        <w:spacing w:after="0" w:line="240" w:lineRule="auto"/>
      </w:pPr>
      <w:r>
        <w:separator/>
      </w:r>
    </w:p>
  </w:footnote>
  <w:footnote w:type="continuationSeparator" w:id="0">
    <w:p w:rsidR="00255540" w:rsidRDefault="00255540" w:rsidP="0095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E8"/>
    <w:multiLevelType w:val="hybridMultilevel"/>
    <w:tmpl w:val="BF6C2D2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4A14528"/>
    <w:multiLevelType w:val="hybridMultilevel"/>
    <w:tmpl w:val="7F68325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9524E5E"/>
    <w:multiLevelType w:val="hybridMultilevel"/>
    <w:tmpl w:val="7248D7F6"/>
    <w:lvl w:ilvl="0" w:tplc="86B079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C51413"/>
    <w:multiLevelType w:val="hybridMultilevel"/>
    <w:tmpl w:val="4FF28B44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D970457"/>
    <w:multiLevelType w:val="hybridMultilevel"/>
    <w:tmpl w:val="BEE051BC"/>
    <w:lvl w:ilvl="0" w:tplc="107000A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15193A"/>
    <w:multiLevelType w:val="hybridMultilevel"/>
    <w:tmpl w:val="F8A8EF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65290"/>
    <w:multiLevelType w:val="hybridMultilevel"/>
    <w:tmpl w:val="66449E54"/>
    <w:lvl w:ilvl="0" w:tplc="BA5AA8A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CCA37E8"/>
    <w:multiLevelType w:val="hybridMultilevel"/>
    <w:tmpl w:val="C4941E62"/>
    <w:lvl w:ilvl="0" w:tplc="E960C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B60212"/>
    <w:multiLevelType w:val="hybridMultilevel"/>
    <w:tmpl w:val="B71AD9D0"/>
    <w:lvl w:ilvl="0" w:tplc="7BD65F56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F7A46F5"/>
    <w:multiLevelType w:val="hybridMultilevel"/>
    <w:tmpl w:val="43127C1E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C3A92"/>
    <w:multiLevelType w:val="hybridMultilevel"/>
    <w:tmpl w:val="3A72B73A"/>
    <w:lvl w:ilvl="0" w:tplc="3598830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38D151D"/>
    <w:multiLevelType w:val="hybridMultilevel"/>
    <w:tmpl w:val="DC3EC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7C47E3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EA2E1B"/>
    <w:multiLevelType w:val="hybridMultilevel"/>
    <w:tmpl w:val="7EFE4934"/>
    <w:lvl w:ilvl="0" w:tplc="A7B8E7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6A1F44"/>
    <w:multiLevelType w:val="hybridMultilevel"/>
    <w:tmpl w:val="55FE657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4776694"/>
    <w:multiLevelType w:val="hybridMultilevel"/>
    <w:tmpl w:val="20606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76F03"/>
    <w:multiLevelType w:val="hybridMultilevel"/>
    <w:tmpl w:val="C520F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4423F9"/>
    <w:multiLevelType w:val="hybridMultilevel"/>
    <w:tmpl w:val="8FA07FF6"/>
    <w:lvl w:ilvl="0" w:tplc="6EBA68CE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A0223AD"/>
    <w:multiLevelType w:val="hybridMultilevel"/>
    <w:tmpl w:val="B1E05A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6A0413"/>
    <w:multiLevelType w:val="hybridMultilevel"/>
    <w:tmpl w:val="021C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4665E"/>
    <w:multiLevelType w:val="hybridMultilevel"/>
    <w:tmpl w:val="F26A6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D36CF6"/>
    <w:multiLevelType w:val="hybridMultilevel"/>
    <w:tmpl w:val="DFFA1F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A12CE1"/>
    <w:multiLevelType w:val="hybridMultilevel"/>
    <w:tmpl w:val="F66C5306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3">
    <w:nsid w:val="4F2E594C"/>
    <w:multiLevelType w:val="hybridMultilevel"/>
    <w:tmpl w:val="B9FA223C"/>
    <w:lvl w:ilvl="0" w:tplc="CB087B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925701"/>
    <w:multiLevelType w:val="hybridMultilevel"/>
    <w:tmpl w:val="6012F632"/>
    <w:lvl w:ilvl="0" w:tplc="96AEFA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3EC51C0"/>
    <w:multiLevelType w:val="hybridMultilevel"/>
    <w:tmpl w:val="114E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0724B0"/>
    <w:multiLevelType w:val="hybridMultilevel"/>
    <w:tmpl w:val="F678DB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8B6B55"/>
    <w:multiLevelType w:val="hybridMultilevel"/>
    <w:tmpl w:val="3F1680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B326FA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FA60F0"/>
    <w:multiLevelType w:val="hybridMultilevel"/>
    <w:tmpl w:val="0B10BA9E"/>
    <w:lvl w:ilvl="0" w:tplc="6224884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9765D6E"/>
    <w:multiLevelType w:val="multilevel"/>
    <w:tmpl w:val="1E58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73BA9"/>
    <w:multiLevelType w:val="hybridMultilevel"/>
    <w:tmpl w:val="8A8A6E30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C29E9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FD6C1D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E93D52"/>
    <w:multiLevelType w:val="hybridMultilevel"/>
    <w:tmpl w:val="5AA4C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4E1571"/>
    <w:multiLevelType w:val="hybridMultilevel"/>
    <w:tmpl w:val="9A8092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D9B0F35"/>
    <w:multiLevelType w:val="hybridMultilevel"/>
    <w:tmpl w:val="49105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D077F9"/>
    <w:multiLevelType w:val="hybridMultilevel"/>
    <w:tmpl w:val="3C40B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F7257B"/>
    <w:multiLevelType w:val="hybridMultilevel"/>
    <w:tmpl w:val="0AC6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B26F8C"/>
    <w:multiLevelType w:val="hybridMultilevel"/>
    <w:tmpl w:val="5192E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1"/>
  </w:num>
  <w:num w:numId="3">
    <w:abstractNumId w:val="37"/>
  </w:num>
  <w:num w:numId="4">
    <w:abstractNumId w:val="18"/>
  </w:num>
  <w:num w:numId="5">
    <w:abstractNumId w:val="25"/>
  </w:num>
  <w:num w:numId="6">
    <w:abstractNumId w:val="39"/>
  </w:num>
  <w:num w:numId="7">
    <w:abstractNumId w:val="38"/>
  </w:num>
  <w:num w:numId="8">
    <w:abstractNumId w:val="27"/>
  </w:num>
  <w:num w:numId="9">
    <w:abstractNumId w:val="32"/>
  </w:num>
  <w:num w:numId="10">
    <w:abstractNumId w:val="12"/>
  </w:num>
  <w:num w:numId="11">
    <w:abstractNumId w:val="21"/>
  </w:num>
  <w:num w:numId="12">
    <w:abstractNumId w:val="11"/>
  </w:num>
  <w:num w:numId="13">
    <w:abstractNumId w:val="23"/>
  </w:num>
  <w:num w:numId="14">
    <w:abstractNumId w:val="20"/>
  </w:num>
  <w:num w:numId="15">
    <w:abstractNumId w:val="19"/>
  </w:num>
  <w:num w:numId="16">
    <w:abstractNumId w:val="34"/>
  </w:num>
  <w:num w:numId="17">
    <w:abstractNumId w:val="7"/>
  </w:num>
  <w:num w:numId="18">
    <w:abstractNumId w:val="9"/>
  </w:num>
  <w:num w:numId="19">
    <w:abstractNumId w:val="4"/>
  </w:num>
  <w:num w:numId="20">
    <w:abstractNumId w:val="35"/>
  </w:num>
  <w:num w:numId="21">
    <w:abstractNumId w:val="13"/>
  </w:num>
  <w:num w:numId="22">
    <w:abstractNumId w:val="2"/>
  </w:num>
  <w:num w:numId="23">
    <w:abstractNumId w:val="3"/>
  </w:num>
  <w:num w:numId="24">
    <w:abstractNumId w:val="22"/>
  </w:num>
  <w:num w:numId="25">
    <w:abstractNumId w:val="36"/>
  </w:num>
  <w:num w:numId="26">
    <w:abstractNumId w:val="17"/>
  </w:num>
  <w:num w:numId="27">
    <w:abstractNumId w:val="5"/>
  </w:num>
  <w:num w:numId="28">
    <w:abstractNumId w:val="1"/>
  </w:num>
  <w:num w:numId="29">
    <w:abstractNumId w:val="15"/>
  </w:num>
  <w:num w:numId="30">
    <w:abstractNumId w:val="26"/>
  </w:num>
  <w:num w:numId="31">
    <w:abstractNumId w:val="28"/>
  </w:num>
  <w:num w:numId="32">
    <w:abstractNumId w:val="33"/>
  </w:num>
  <w:num w:numId="33">
    <w:abstractNumId w:val="14"/>
  </w:num>
  <w:num w:numId="34">
    <w:abstractNumId w:val="16"/>
  </w:num>
  <w:num w:numId="35">
    <w:abstractNumId w:val="24"/>
  </w:num>
  <w:num w:numId="36">
    <w:abstractNumId w:val="30"/>
  </w:num>
  <w:num w:numId="37">
    <w:abstractNumId w:val="8"/>
  </w:num>
  <w:num w:numId="38">
    <w:abstractNumId w:val="29"/>
  </w:num>
  <w:num w:numId="39">
    <w:abstractNumId w:val="10"/>
  </w:num>
  <w:num w:numId="4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350"/>
    <w:rsid w:val="00042005"/>
    <w:rsid w:val="00051405"/>
    <w:rsid w:val="0005269E"/>
    <w:rsid w:val="00053DA1"/>
    <w:rsid w:val="000567B0"/>
    <w:rsid w:val="000619B3"/>
    <w:rsid w:val="00063D0A"/>
    <w:rsid w:val="00064F61"/>
    <w:rsid w:val="00067061"/>
    <w:rsid w:val="00073AFA"/>
    <w:rsid w:val="00075269"/>
    <w:rsid w:val="00075AFE"/>
    <w:rsid w:val="0007773D"/>
    <w:rsid w:val="00081848"/>
    <w:rsid w:val="0008273C"/>
    <w:rsid w:val="00083F31"/>
    <w:rsid w:val="0008607D"/>
    <w:rsid w:val="000925C5"/>
    <w:rsid w:val="000971B6"/>
    <w:rsid w:val="000A2C2E"/>
    <w:rsid w:val="000B20E1"/>
    <w:rsid w:val="000C41F2"/>
    <w:rsid w:val="000C46DF"/>
    <w:rsid w:val="000C5E7B"/>
    <w:rsid w:val="000C6170"/>
    <w:rsid w:val="000C6C4B"/>
    <w:rsid w:val="000C7DDB"/>
    <w:rsid w:val="000D236F"/>
    <w:rsid w:val="000D5037"/>
    <w:rsid w:val="000E1F2A"/>
    <w:rsid w:val="000F2984"/>
    <w:rsid w:val="000F4210"/>
    <w:rsid w:val="000F71B5"/>
    <w:rsid w:val="00115199"/>
    <w:rsid w:val="001159F1"/>
    <w:rsid w:val="001165D3"/>
    <w:rsid w:val="001217EB"/>
    <w:rsid w:val="00124E7D"/>
    <w:rsid w:val="00130278"/>
    <w:rsid w:val="001327AF"/>
    <w:rsid w:val="00133621"/>
    <w:rsid w:val="0013555C"/>
    <w:rsid w:val="001403EB"/>
    <w:rsid w:val="00172A5F"/>
    <w:rsid w:val="001807B6"/>
    <w:rsid w:val="00180E47"/>
    <w:rsid w:val="00193FEB"/>
    <w:rsid w:val="0019421C"/>
    <w:rsid w:val="00195355"/>
    <w:rsid w:val="00195FC1"/>
    <w:rsid w:val="00197487"/>
    <w:rsid w:val="001A1DAD"/>
    <w:rsid w:val="001B368A"/>
    <w:rsid w:val="001B7F1A"/>
    <w:rsid w:val="001C47A1"/>
    <w:rsid w:val="001C50F8"/>
    <w:rsid w:val="001D32C2"/>
    <w:rsid w:val="001D3E8B"/>
    <w:rsid w:val="001D6B83"/>
    <w:rsid w:val="001E2CBC"/>
    <w:rsid w:val="001F0749"/>
    <w:rsid w:val="00201244"/>
    <w:rsid w:val="00202EC7"/>
    <w:rsid w:val="002116B1"/>
    <w:rsid w:val="002129BF"/>
    <w:rsid w:val="00217D53"/>
    <w:rsid w:val="002232C9"/>
    <w:rsid w:val="00226AB5"/>
    <w:rsid w:val="00230D4F"/>
    <w:rsid w:val="00236570"/>
    <w:rsid w:val="002400F6"/>
    <w:rsid w:val="00244C1E"/>
    <w:rsid w:val="00255540"/>
    <w:rsid w:val="00274773"/>
    <w:rsid w:val="00276A0E"/>
    <w:rsid w:val="0028405C"/>
    <w:rsid w:val="00284658"/>
    <w:rsid w:val="00286258"/>
    <w:rsid w:val="002878DF"/>
    <w:rsid w:val="002A7BA1"/>
    <w:rsid w:val="002B27EB"/>
    <w:rsid w:val="002B3BA2"/>
    <w:rsid w:val="002B5D94"/>
    <w:rsid w:val="002C6815"/>
    <w:rsid w:val="002E34E7"/>
    <w:rsid w:val="002E4184"/>
    <w:rsid w:val="00313F34"/>
    <w:rsid w:val="003149CD"/>
    <w:rsid w:val="00314BC1"/>
    <w:rsid w:val="00316291"/>
    <w:rsid w:val="0032619C"/>
    <w:rsid w:val="003336A4"/>
    <w:rsid w:val="00350E13"/>
    <w:rsid w:val="00352E17"/>
    <w:rsid w:val="00363547"/>
    <w:rsid w:val="00366841"/>
    <w:rsid w:val="00384307"/>
    <w:rsid w:val="003931DF"/>
    <w:rsid w:val="003A07EC"/>
    <w:rsid w:val="003A17B5"/>
    <w:rsid w:val="003A1F5E"/>
    <w:rsid w:val="003A4B1A"/>
    <w:rsid w:val="003A7721"/>
    <w:rsid w:val="003B7364"/>
    <w:rsid w:val="003C30B7"/>
    <w:rsid w:val="003C6D18"/>
    <w:rsid w:val="003D60BF"/>
    <w:rsid w:val="003D65D8"/>
    <w:rsid w:val="003E290F"/>
    <w:rsid w:val="003E76DA"/>
    <w:rsid w:val="00400044"/>
    <w:rsid w:val="004016D7"/>
    <w:rsid w:val="0040581E"/>
    <w:rsid w:val="00407B3B"/>
    <w:rsid w:val="00423722"/>
    <w:rsid w:val="004245E2"/>
    <w:rsid w:val="00425C4D"/>
    <w:rsid w:val="0044762B"/>
    <w:rsid w:val="00453B8A"/>
    <w:rsid w:val="00463510"/>
    <w:rsid w:val="00472338"/>
    <w:rsid w:val="0048176E"/>
    <w:rsid w:val="00486DC8"/>
    <w:rsid w:val="004931E6"/>
    <w:rsid w:val="00494473"/>
    <w:rsid w:val="004A5E8F"/>
    <w:rsid w:val="004B0637"/>
    <w:rsid w:val="004B1F0E"/>
    <w:rsid w:val="004B2385"/>
    <w:rsid w:val="004C453D"/>
    <w:rsid w:val="004C57CD"/>
    <w:rsid w:val="004C5856"/>
    <w:rsid w:val="004E1389"/>
    <w:rsid w:val="004E2813"/>
    <w:rsid w:val="004E6FF3"/>
    <w:rsid w:val="004F5493"/>
    <w:rsid w:val="004F6D75"/>
    <w:rsid w:val="004F79C7"/>
    <w:rsid w:val="00514005"/>
    <w:rsid w:val="0052085B"/>
    <w:rsid w:val="00524BE3"/>
    <w:rsid w:val="0053343D"/>
    <w:rsid w:val="00541F70"/>
    <w:rsid w:val="00545D0C"/>
    <w:rsid w:val="00556D1A"/>
    <w:rsid w:val="005638A0"/>
    <w:rsid w:val="0057057A"/>
    <w:rsid w:val="0057615D"/>
    <w:rsid w:val="00587393"/>
    <w:rsid w:val="00592B2F"/>
    <w:rsid w:val="005956F9"/>
    <w:rsid w:val="00596F84"/>
    <w:rsid w:val="005A31E9"/>
    <w:rsid w:val="005A661D"/>
    <w:rsid w:val="005B53ED"/>
    <w:rsid w:val="005B7F73"/>
    <w:rsid w:val="005D40F7"/>
    <w:rsid w:val="005E1C9D"/>
    <w:rsid w:val="005E54B3"/>
    <w:rsid w:val="005E5F66"/>
    <w:rsid w:val="005E61F2"/>
    <w:rsid w:val="006114C5"/>
    <w:rsid w:val="00613EBB"/>
    <w:rsid w:val="00623C5B"/>
    <w:rsid w:val="00630118"/>
    <w:rsid w:val="00630F52"/>
    <w:rsid w:val="0063353E"/>
    <w:rsid w:val="006337CE"/>
    <w:rsid w:val="00636343"/>
    <w:rsid w:val="00640DBA"/>
    <w:rsid w:val="00653F1D"/>
    <w:rsid w:val="00656374"/>
    <w:rsid w:val="006653F2"/>
    <w:rsid w:val="00673405"/>
    <w:rsid w:val="00673E95"/>
    <w:rsid w:val="00676956"/>
    <w:rsid w:val="00677BFE"/>
    <w:rsid w:val="00680294"/>
    <w:rsid w:val="0068029C"/>
    <w:rsid w:val="006804C7"/>
    <w:rsid w:val="0068399D"/>
    <w:rsid w:val="0068476D"/>
    <w:rsid w:val="00687177"/>
    <w:rsid w:val="00690328"/>
    <w:rsid w:val="00692A70"/>
    <w:rsid w:val="006940F3"/>
    <w:rsid w:val="00697A8E"/>
    <w:rsid w:val="006A736F"/>
    <w:rsid w:val="006B347D"/>
    <w:rsid w:val="006C3BAD"/>
    <w:rsid w:val="006C3F08"/>
    <w:rsid w:val="006C47A3"/>
    <w:rsid w:val="006C784B"/>
    <w:rsid w:val="006D1455"/>
    <w:rsid w:val="006E5C4D"/>
    <w:rsid w:val="00701322"/>
    <w:rsid w:val="0071102B"/>
    <w:rsid w:val="007160A1"/>
    <w:rsid w:val="00716183"/>
    <w:rsid w:val="0072419D"/>
    <w:rsid w:val="00726C21"/>
    <w:rsid w:val="0073286A"/>
    <w:rsid w:val="007329ED"/>
    <w:rsid w:val="00733A87"/>
    <w:rsid w:val="0073723B"/>
    <w:rsid w:val="00754F48"/>
    <w:rsid w:val="00756BF6"/>
    <w:rsid w:val="007623E1"/>
    <w:rsid w:val="00762685"/>
    <w:rsid w:val="007721DF"/>
    <w:rsid w:val="00775161"/>
    <w:rsid w:val="007817CD"/>
    <w:rsid w:val="007A55C3"/>
    <w:rsid w:val="007A6CAD"/>
    <w:rsid w:val="007B0A66"/>
    <w:rsid w:val="007E1256"/>
    <w:rsid w:val="007F3C00"/>
    <w:rsid w:val="00806982"/>
    <w:rsid w:val="00811671"/>
    <w:rsid w:val="00813D5A"/>
    <w:rsid w:val="008148C2"/>
    <w:rsid w:val="00816670"/>
    <w:rsid w:val="0082106C"/>
    <w:rsid w:val="008218C4"/>
    <w:rsid w:val="00840B19"/>
    <w:rsid w:val="00846F91"/>
    <w:rsid w:val="008508E1"/>
    <w:rsid w:val="008662F9"/>
    <w:rsid w:val="00866CCB"/>
    <w:rsid w:val="00870C99"/>
    <w:rsid w:val="008754B8"/>
    <w:rsid w:val="00894DFC"/>
    <w:rsid w:val="008A35F1"/>
    <w:rsid w:val="008B2217"/>
    <w:rsid w:val="008B72AC"/>
    <w:rsid w:val="008B77C7"/>
    <w:rsid w:val="008D54CD"/>
    <w:rsid w:val="008D56A2"/>
    <w:rsid w:val="008E25FA"/>
    <w:rsid w:val="008F58BB"/>
    <w:rsid w:val="008F65B8"/>
    <w:rsid w:val="0090269C"/>
    <w:rsid w:val="009028A7"/>
    <w:rsid w:val="00907BA5"/>
    <w:rsid w:val="00921E68"/>
    <w:rsid w:val="00953B6C"/>
    <w:rsid w:val="009556D0"/>
    <w:rsid w:val="00961724"/>
    <w:rsid w:val="0096529A"/>
    <w:rsid w:val="00970294"/>
    <w:rsid w:val="00976498"/>
    <w:rsid w:val="0097677F"/>
    <w:rsid w:val="00984EC6"/>
    <w:rsid w:val="00995732"/>
    <w:rsid w:val="009A2C90"/>
    <w:rsid w:val="009A53D7"/>
    <w:rsid w:val="009A56C7"/>
    <w:rsid w:val="009A5DBC"/>
    <w:rsid w:val="009B2F4B"/>
    <w:rsid w:val="009B42DC"/>
    <w:rsid w:val="009C00E0"/>
    <w:rsid w:val="009D6744"/>
    <w:rsid w:val="009E3EC9"/>
    <w:rsid w:val="009E44BC"/>
    <w:rsid w:val="009F1949"/>
    <w:rsid w:val="00A04265"/>
    <w:rsid w:val="00A05C68"/>
    <w:rsid w:val="00A107A9"/>
    <w:rsid w:val="00A1181A"/>
    <w:rsid w:val="00A128E8"/>
    <w:rsid w:val="00A30C0E"/>
    <w:rsid w:val="00A4474E"/>
    <w:rsid w:val="00A474F2"/>
    <w:rsid w:val="00A51336"/>
    <w:rsid w:val="00A539FF"/>
    <w:rsid w:val="00A57037"/>
    <w:rsid w:val="00A57F8A"/>
    <w:rsid w:val="00A7204B"/>
    <w:rsid w:val="00A90CD4"/>
    <w:rsid w:val="00AA2477"/>
    <w:rsid w:val="00AB116A"/>
    <w:rsid w:val="00AB576B"/>
    <w:rsid w:val="00AD100B"/>
    <w:rsid w:val="00AD5C53"/>
    <w:rsid w:val="00AE0293"/>
    <w:rsid w:val="00AE59EF"/>
    <w:rsid w:val="00AF3E6E"/>
    <w:rsid w:val="00AF5A27"/>
    <w:rsid w:val="00AF6F3E"/>
    <w:rsid w:val="00B0428D"/>
    <w:rsid w:val="00B06CFA"/>
    <w:rsid w:val="00B074E4"/>
    <w:rsid w:val="00B15361"/>
    <w:rsid w:val="00B2485C"/>
    <w:rsid w:val="00B27D25"/>
    <w:rsid w:val="00B313D5"/>
    <w:rsid w:val="00B32F9E"/>
    <w:rsid w:val="00B435D8"/>
    <w:rsid w:val="00B536B1"/>
    <w:rsid w:val="00B55E18"/>
    <w:rsid w:val="00B64C3F"/>
    <w:rsid w:val="00B70852"/>
    <w:rsid w:val="00B73C4D"/>
    <w:rsid w:val="00B74834"/>
    <w:rsid w:val="00B82ACF"/>
    <w:rsid w:val="00B83C10"/>
    <w:rsid w:val="00BA26C2"/>
    <w:rsid w:val="00BA41CB"/>
    <w:rsid w:val="00BA6FB0"/>
    <w:rsid w:val="00BA74D4"/>
    <w:rsid w:val="00BA7EEE"/>
    <w:rsid w:val="00BB0866"/>
    <w:rsid w:val="00BB206A"/>
    <w:rsid w:val="00BB4B8E"/>
    <w:rsid w:val="00BC08D3"/>
    <w:rsid w:val="00BC1372"/>
    <w:rsid w:val="00BC294C"/>
    <w:rsid w:val="00BC3F34"/>
    <w:rsid w:val="00BD38A3"/>
    <w:rsid w:val="00BD742A"/>
    <w:rsid w:val="00BE1131"/>
    <w:rsid w:val="00BF167D"/>
    <w:rsid w:val="00BF169D"/>
    <w:rsid w:val="00C00CF4"/>
    <w:rsid w:val="00C02B8B"/>
    <w:rsid w:val="00C15FB3"/>
    <w:rsid w:val="00C178E1"/>
    <w:rsid w:val="00C2580E"/>
    <w:rsid w:val="00C35249"/>
    <w:rsid w:val="00C411C8"/>
    <w:rsid w:val="00C467F2"/>
    <w:rsid w:val="00C51F85"/>
    <w:rsid w:val="00C53C3F"/>
    <w:rsid w:val="00C56B9E"/>
    <w:rsid w:val="00C56DC7"/>
    <w:rsid w:val="00C63EB6"/>
    <w:rsid w:val="00C65F37"/>
    <w:rsid w:val="00C75198"/>
    <w:rsid w:val="00C80379"/>
    <w:rsid w:val="00C820A7"/>
    <w:rsid w:val="00C90D7C"/>
    <w:rsid w:val="00CD08B0"/>
    <w:rsid w:val="00CD1643"/>
    <w:rsid w:val="00CE6D16"/>
    <w:rsid w:val="00CE7C02"/>
    <w:rsid w:val="00CF13DB"/>
    <w:rsid w:val="00CF1877"/>
    <w:rsid w:val="00CF5F33"/>
    <w:rsid w:val="00D01BFF"/>
    <w:rsid w:val="00D07B76"/>
    <w:rsid w:val="00D17636"/>
    <w:rsid w:val="00D22D41"/>
    <w:rsid w:val="00D31A4C"/>
    <w:rsid w:val="00D40852"/>
    <w:rsid w:val="00D46CE0"/>
    <w:rsid w:val="00D51936"/>
    <w:rsid w:val="00D711C3"/>
    <w:rsid w:val="00D72EE0"/>
    <w:rsid w:val="00D81676"/>
    <w:rsid w:val="00D83012"/>
    <w:rsid w:val="00D862FC"/>
    <w:rsid w:val="00D93239"/>
    <w:rsid w:val="00D936C5"/>
    <w:rsid w:val="00DA282B"/>
    <w:rsid w:val="00DA45FF"/>
    <w:rsid w:val="00DA78EF"/>
    <w:rsid w:val="00DD11CD"/>
    <w:rsid w:val="00DD2FC5"/>
    <w:rsid w:val="00DD3D4A"/>
    <w:rsid w:val="00DD5643"/>
    <w:rsid w:val="00DD62C4"/>
    <w:rsid w:val="00DD7C8A"/>
    <w:rsid w:val="00DE3EC1"/>
    <w:rsid w:val="00DE6E7D"/>
    <w:rsid w:val="00DF0BC7"/>
    <w:rsid w:val="00DF0D8C"/>
    <w:rsid w:val="00DF1319"/>
    <w:rsid w:val="00E022A8"/>
    <w:rsid w:val="00E06761"/>
    <w:rsid w:val="00E30559"/>
    <w:rsid w:val="00E458ED"/>
    <w:rsid w:val="00E47E57"/>
    <w:rsid w:val="00E53236"/>
    <w:rsid w:val="00E56CF1"/>
    <w:rsid w:val="00E60E55"/>
    <w:rsid w:val="00E61110"/>
    <w:rsid w:val="00E667F9"/>
    <w:rsid w:val="00E7219D"/>
    <w:rsid w:val="00E7342D"/>
    <w:rsid w:val="00E73BF7"/>
    <w:rsid w:val="00E77350"/>
    <w:rsid w:val="00E815CC"/>
    <w:rsid w:val="00E83048"/>
    <w:rsid w:val="00E86DFC"/>
    <w:rsid w:val="00E87ABB"/>
    <w:rsid w:val="00E92C4D"/>
    <w:rsid w:val="00E93F4A"/>
    <w:rsid w:val="00E9528B"/>
    <w:rsid w:val="00EA1681"/>
    <w:rsid w:val="00EB153F"/>
    <w:rsid w:val="00EB2311"/>
    <w:rsid w:val="00EB2DB9"/>
    <w:rsid w:val="00EB5ED9"/>
    <w:rsid w:val="00EB6057"/>
    <w:rsid w:val="00EC3649"/>
    <w:rsid w:val="00EC5786"/>
    <w:rsid w:val="00EC62C0"/>
    <w:rsid w:val="00ED01CC"/>
    <w:rsid w:val="00ED439A"/>
    <w:rsid w:val="00ED6036"/>
    <w:rsid w:val="00EE5D3D"/>
    <w:rsid w:val="00F015E4"/>
    <w:rsid w:val="00F03297"/>
    <w:rsid w:val="00F05112"/>
    <w:rsid w:val="00F0791F"/>
    <w:rsid w:val="00F11FD4"/>
    <w:rsid w:val="00F21B87"/>
    <w:rsid w:val="00F23410"/>
    <w:rsid w:val="00F327EF"/>
    <w:rsid w:val="00F34F26"/>
    <w:rsid w:val="00F3542B"/>
    <w:rsid w:val="00F35592"/>
    <w:rsid w:val="00F35E79"/>
    <w:rsid w:val="00F41CDF"/>
    <w:rsid w:val="00F45ED8"/>
    <w:rsid w:val="00F47CDD"/>
    <w:rsid w:val="00F55DCE"/>
    <w:rsid w:val="00F57D62"/>
    <w:rsid w:val="00F647EC"/>
    <w:rsid w:val="00F6761E"/>
    <w:rsid w:val="00F802A1"/>
    <w:rsid w:val="00F85415"/>
    <w:rsid w:val="00F91F19"/>
    <w:rsid w:val="00F93B12"/>
    <w:rsid w:val="00FA09F7"/>
    <w:rsid w:val="00FA5BC6"/>
    <w:rsid w:val="00FA71DA"/>
    <w:rsid w:val="00FB1243"/>
    <w:rsid w:val="00FB6393"/>
    <w:rsid w:val="00FB7F38"/>
    <w:rsid w:val="00FC0898"/>
    <w:rsid w:val="00FC64CE"/>
    <w:rsid w:val="00FE7D2A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325A-19DE-4CCA-988D-54975CC8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</dc:creator>
  <cp:lastModifiedBy>Hi Steffy</cp:lastModifiedBy>
  <cp:revision>3</cp:revision>
  <cp:lastPrinted>2019-12-11T06:39:00Z</cp:lastPrinted>
  <dcterms:created xsi:type="dcterms:W3CDTF">2021-06-11T19:23:00Z</dcterms:created>
  <dcterms:modified xsi:type="dcterms:W3CDTF">2021-06-13T12:08:00Z</dcterms:modified>
</cp:coreProperties>
</file>