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B" w:rsidRPr="00870DE0" w:rsidRDefault="004C6E2C" w:rsidP="00DB6D58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DB6D58" w:rsidRPr="00870DE0" w:rsidRDefault="00362BFD" w:rsidP="00DB6D58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53922</wp:posOffset>
            </wp:positionH>
            <wp:positionV relativeFrom="paragraph">
              <wp:posOffset>74193</wp:posOffset>
            </wp:positionV>
            <wp:extent cx="666750" cy="523875"/>
            <wp:effectExtent l="0" t="0" r="0" b="9525"/>
            <wp:wrapNone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1B8"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393848" w:rsidP="004A2A7B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62B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 w:rsidR="00DB6D58"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95084E" w:rsidP="001011B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CF3704">
        <w:rPr>
          <w:b/>
          <w:sz w:val="28"/>
          <w:szCs w:val="28"/>
        </w:rPr>
        <w:t xml:space="preserve"> (2018</w:t>
      </w:r>
      <w:r w:rsidR="00BD2F8B" w:rsidRPr="00870DE0">
        <w:rPr>
          <w:b/>
          <w:sz w:val="28"/>
          <w:szCs w:val="28"/>
        </w:rPr>
        <w:t xml:space="preserve"> – 201</w:t>
      </w:r>
      <w:r w:rsidR="00CF3704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Pr="00CF3704" w:rsidRDefault="00DB6D58" w:rsidP="00BD2F8B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 w:rsidR="00CF3704">
        <w:rPr>
          <w:b/>
          <w:sz w:val="28"/>
          <w:szCs w:val="28"/>
        </w:rPr>
        <w:t xml:space="preserve"> </w:t>
      </w:r>
      <w:r w:rsidR="00393848" w:rsidRPr="00CF3704">
        <w:rPr>
          <w:b/>
          <w:sz w:val="28"/>
          <w:szCs w:val="28"/>
        </w:rPr>
        <w:t>English</w:t>
      </w:r>
    </w:p>
    <w:p w:rsidR="00FF0BD5" w:rsidRPr="00870DE0" w:rsidRDefault="00FF0BD5" w:rsidP="00BD2F8B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38352F">
        <w:rPr>
          <w:b/>
          <w:sz w:val="28"/>
          <w:szCs w:val="28"/>
          <w:u w:val="single"/>
        </w:rPr>
        <w:t>-</w:t>
      </w:r>
      <w:proofErr w:type="gramStart"/>
      <w:r w:rsidR="0038352F">
        <w:rPr>
          <w:b/>
          <w:sz w:val="28"/>
          <w:szCs w:val="28"/>
          <w:u w:val="single"/>
        </w:rPr>
        <w:t>I</w:t>
      </w:r>
      <w:r w:rsidR="0095084E">
        <w:rPr>
          <w:b/>
          <w:sz w:val="28"/>
          <w:szCs w:val="28"/>
          <w:u w:val="single"/>
        </w:rPr>
        <w:t>(</w:t>
      </w:r>
      <w:proofErr w:type="gramEnd"/>
      <w:r w:rsidR="0095084E">
        <w:rPr>
          <w:b/>
          <w:sz w:val="28"/>
          <w:szCs w:val="28"/>
          <w:u w:val="single"/>
        </w:rPr>
        <w:t xml:space="preserve"> Block – 10)</w:t>
      </w:r>
      <w:r w:rsidR="0038352F">
        <w:rPr>
          <w:b/>
          <w:sz w:val="28"/>
          <w:szCs w:val="28"/>
          <w:u w:val="single"/>
        </w:rPr>
        <w:t xml:space="preserve"> 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 w:rsidR="00CB5DAF">
        <w:rPr>
          <w:b/>
          <w:sz w:val="28"/>
          <w:szCs w:val="28"/>
        </w:rPr>
        <w:t>2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proofErr w:type="gramEnd"/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______________________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____</w:t>
      </w:r>
    </w:p>
    <w:p w:rsidR="008861AD" w:rsidRDefault="00570E4F" w:rsidP="00DB6D58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pOMMA&#10;AADbAAAADwAAAGRycy9kb3ducmV2LnhtbESPT4vCMBTE7wt+h/AEb2tqlF3pGsU/CB68bLt7fzRv&#10;267NS2mi1m9vBMHjMDO/YRar3jbiQp2vHWuYjBMQxIUzNZcafvL9+xyED8gGG8ek4UYeVsvB2wJT&#10;4678TZcslCJC2KeooQqhTaX0RUUW/di1xNH7c53FEGVXStPhNcJtI1WSfEiLNceFClvaVlScsrPV&#10;kE/Lo8rUbbf9nx2Y5zRRm/xX69GwX3+BCNSHV/jZPhgN6hM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apOMMAAADbAAAADwAAAAAAAAAAAAAAAACYAgAAZHJzL2Rv&#10;d25yZXYueG1sUEsFBgAAAAAEAAQA9QAAAIgDAAAAAA=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MGr8A&#10;AADbAAAADwAAAGRycy9kb3ducmV2LnhtbERPy6rCMBDdX/AfwgjurqkPRKtRRBBcCGJV3I7N2Fab&#10;SWmi1r83C8Hl4bxni8aU4km1Kywr6HUjEMSp1QVnCo6H9f8YhPPIGkvLpOBNDhbz1t8MY21fvKdn&#10;4jMRQtjFqCD3voqldGlOBl3XVsSBu9raoA+wzqSu8RXCTSn7UTSSBgsODTlWtMopvScPo+A2MPv1&#10;JBnueDtMTu6yPN+P2VmpTrtZTkF4avxP/HVvtIJ+GBu+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z0wavwAAANsAAAAPAAAAAAAAAAAAAAAAAJgCAABkcnMvZG93bnJl&#10;di54bWxQSwUGAAAAAAQABAD1AAAAhAMAAAAA&#10;" fillcolor="black" strokeweight=".5pt"/>
              </v:group>
            </w:pict>
          </mc:Fallback>
        </mc:AlternateContent>
      </w:r>
    </w:p>
    <w:p w:rsidR="00003992" w:rsidRPr="003F5022" w:rsidRDefault="00003992" w:rsidP="00003992">
      <w:pPr>
        <w:rPr>
          <w:sz w:val="28"/>
          <w:szCs w:val="28"/>
        </w:rPr>
      </w:pPr>
    </w:p>
    <w:p w:rsidR="00003992" w:rsidRDefault="0095084E" w:rsidP="00003992">
      <w:pPr>
        <w:pStyle w:val="ListParagraph"/>
        <w:numPr>
          <w:ilvl w:val="0"/>
          <w:numId w:val="24"/>
        </w:numPr>
        <w:ind w:left="270" w:hanging="270"/>
        <w:rPr>
          <w:b/>
          <w:sz w:val="28"/>
          <w:szCs w:val="28"/>
        </w:rPr>
      </w:pPr>
      <w:r>
        <w:rPr>
          <w:b/>
          <w:sz w:val="28"/>
          <w:szCs w:val="28"/>
        </w:rPr>
        <w:t>Make these groups of words into sentence</w:t>
      </w:r>
      <w:r w:rsidR="00003992">
        <w:rPr>
          <w:b/>
          <w:sz w:val="28"/>
          <w:szCs w:val="28"/>
        </w:rPr>
        <w:t>.</w:t>
      </w:r>
    </w:p>
    <w:p w:rsidR="0095084E" w:rsidRDefault="0095084E" w:rsidP="00003992">
      <w:pPr>
        <w:pStyle w:val="ListParagraph"/>
        <w:rPr>
          <w:b/>
          <w:sz w:val="28"/>
          <w:szCs w:val="28"/>
        </w:rPr>
      </w:pPr>
    </w:p>
    <w:p w:rsidR="0095084E" w:rsidRDefault="0095084E" w:rsidP="00003992">
      <w:pPr>
        <w:pStyle w:val="ListParagraph"/>
        <w:numPr>
          <w:ilvl w:val="0"/>
          <w:numId w:val="36"/>
        </w:numPr>
        <w:ind w:left="270" w:hanging="270"/>
        <w:rPr>
          <w:sz w:val="28"/>
          <w:szCs w:val="28"/>
        </w:rPr>
      </w:pPr>
      <w:r w:rsidRPr="0095084E">
        <w:rPr>
          <w:sz w:val="28"/>
          <w:szCs w:val="28"/>
        </w:rPr>
        <w:t>Live in the dark.</w:t>
      </w:r>
    </w:p>
    <w:p w:rsidR="0095084E" w:rsidRPr="0095084E" w:rsidRDefault="0095084E" w:rsidP="0095084E">
      <w:pPr>
        <w:pStyle w:val="ListParagraph"/>
        <w:ind w:left="270"/>
        <w:rPr>
          <w:sz w:val="28"/>
          <w:szCs w:val="28"/>
        </w:rPr>
      </w:pPr>
    </w:p>
    <w:p w:rsidR="00003992" w:rsidRPr="006B7B43" w:rsidRDefault="00570E4F" w:rsidP="006B7B43">
      <w:pPr>
        <w:pStyle w:val="ListParagraph"/>
        <w:ind w:left="270"/>
        <w:rPr>
          <w:b/>
          <w:sz w:val="28"/>
          <w:szCs w:val="28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53760" cy="381000"/>
                <wp:effectExtent l="9525" t="8255" r="8890" b="10795"/>
                <wp:docPr id="2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81000"/>
                          <a:chOff x="0" y="0"/>
                          <a:chExt cx="56292" cy="3180"/>
                        </a:xfrm>
                      </wpg:grpSpPr>
                      <wps:wsp>
                        <wps:cNvPr id="22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68.8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/tA8IAAADbAAAADwAAAGRycy9kb3ducmV2LnhtbESPQWvCQBSE70L/w/KEXqRumpRQYjZS&#10;hIJXtb2/7j6zwezbkF017a/vCoLHYWa+Yer15HpxoTF0nhW8LjMQxNqbjlsFX4fPl3cQISIb7D2T&#10;gl8KsG6eZjVWxl95R5d9bEWCcKhQgY1xqKQM2pLDsPQDcfKOfnQYkxxbaUa8JrjrZZ5lpXTYcVqw&#10;ONDGkj7tz05BuX0rbS7pL+Y/eljoopgO34VSz/PpYwUi0hQf4Xt7axTkBdy+pB8g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/tA8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Z1d8EAAADbAAAADwAAAGRycy9kb3ducmV2LnhtbESPQYvCMBSE7wv+h/CEvSya2kqRahQR&#10;Fryq6/2ZPJti81KaqN399WZhYY/DzHzDrDaDa8WD+tB4VjCbZiCItTcN1wq+Tp+TBYgQkQ22nknB&#10;NwXYrEdvK6yMf/KBHsdYiwThUKECG2NXSRm0JYdh6jvi5F197zAm2dfS9PhMcNfKPMtK6bDhtGCx&#10;o50lfTvenYJyPy9tLukn5hfdfeiiGE7nQqn38bBdgog0xP/wX3tvFORz+P2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JnV3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003992" w:rsidRPr="0095084E" w:rsidRDefault="0095084E" w:rsidP="0095084E">
      <w:pPr>
        <w:pStyle w:val="ListParagraph"/>
        <w:numPr>
          <w:ilvl w:val="0"/>
          <w:numId w:val="36"/>
        </w:numPr>
        <w:ind w:left="360"/>
        <w:rPr>
          <w:noProof/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w:t>Big House.</w:t>
      </w:r>
    </w:p>
    <w:p w:rsidR="00003992" w:rsidRDefault="00003992" w:rsidP="00003992">
      <w:pPr>
        <w:pStyle w:val="ListParagraph"/>
        <w:ind w:left="360"/>
        <w:rPr>
          <w:noProof/>
          <w:position w:val="-24"/>
          <w:sz w:val="32"/>
          <w:szCs w:val="32"/>
        </w:rPr>
      </w:pPr>
    </w:p>
    <w:p w:rsidR="006B7B43" w:rsidRDefault="00570E4F" w:rsidP="006B7B43">
      <w:pPr>
        <w:pStyle w:val="ListParagraph"/>
        <w:tabs>
          <w:tab w:val="left" w:pos="270"/>
        </w:tabs>
        <w:ind w:left="270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53760" cy="381000"/>
                <wp:effectExtent l="9525" t="8255" r="8890" b="10795"/>
                <wp:docPr id="1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81000"/>
                          <a:chOff x="0" y="0"/>
                          <a:chExt cx="56292" cy="3180"/>
                        </a:xfrm>
                      </wpg:grpSpPr>
                      <wps:wsp>
                        <wps:cNvPr id="1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468.8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EJr8AAADbAAAADwAAAGRycy9kb3ducmV2LnhtbERP32vCMBB+F/Y/hBvsRWZqO8romsoQ&#10;BF/V7f2W3Jqy5lKaqJ1/vREE3+7j+3n1anK9ONEYOs8KlosMBLH2puNWwddh8/oOIkRkg71nUvBP&#10;AVbN06zGyvgz7+i0j61IIRwqVGBjHCopg7bkMCz8QJy4Xz86jAmOrTQjnlO462WeZaV02HFqsDjQ&#10;2pL+2x+dgnL7Vtpc0iXmP3qY66KYDt+FUi/P0+cHiEhTfIjv7q1J80u4/ZIOkM0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9SEJr8AAADbAAAADwAAAAAAAAAAAAAAAACh&#10;AgAAZHJzL2Rvd25yZXYueG1sUEsFBgAAAAAEAAQA+QAAAI0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ghvcAAAADbAAAADwAAAGRycy9kb3ducmV2LnhtbERPS2sCMRC+F/wPYYReima7K6usRimF&#10;gtf6uI/JuFncTJZNqtv++kYQvM3H95zVZnCtuFIfGs8K3qcZCGLtTcO1gsP+a7IAESKywdYzKfil&#10;AJv16GWFlfE3/qbrLtYihXCoUIGNsaukDNqSwzD1HXHizr53GBPsa2l6vKVw18o8y0rpsOHUYLGj&#10;T0v6svtxCsrtrLS5pL+Yn3T3poti2B8LpV7Hw8cSRKQhPsUP99ak+XO4/5IO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YIb3AAAAA2wAAAA8AAAAAAAAAAAAAAAAA&#10;oQIAAGRycy9kb3ducmV2LnhtbFBLBQYAAAAABAAEAPkAAACOAwAAAAA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w10:anchorlock/>
              </v:group>
            </w:pict>
          </mc:Fallback>
        </mc:AlternateContent>
      </w:r>
    </w:p>
    <w:p w:rsidR="006B7B43" w:rsidRPr="006B7B43" w:rsidRDefault="006B7B43" w:rsidP="006B7B43">
      <w:pPr>
        <w:pStyle w:val="ListParagraph"/>
        <w:tabs>
          <w:tab w:val="left" w:pos="270"/>
        </w:tabs>
        <w:ind w:left="270"/>
        <w:rPr>
          <w:noProof/>
          <w:position w:val="-24"/>
          <w:sz w:val="32"/>
          <w:szCs w:val="32"/>
        </w:rPr>
      </w:pPr>
    </w:p>
    <w:p w:rsidR="006B7B43" w:rsidRDefault="00570E4F" w:rsidP="006B7B43">
      <w:pPr>
        <w:pStyle w:val="ListParagraph"/>
        <w:numPr>
          <w:ilvl w:val="0"/>
          <w:numId w:val="36"/>
        </w:numPr>
        <w:tabs>
          <w:tab w:val="left" w:pos="270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Scaredy</w:t>
      </w:r>
      <w:proofErr w:type="spellEnd"/>
      <w:r>
        <w:rPr>
          <w:sz w:val="28"/>
          <w:szCs w:val="28"/>
        </w:rPr>
        <w:t xml:space="preserve"> S</w:t>
      </w:r>
      <w:r w:rsidR="006B7B43" w:rsidRPr="006B7B43">
        <w:rPr>
          <w:sz w:val="28"/>
          <w:szCs w:val="28"/>
        </w:rPr>
        <w:t>am</w:t>
      </w:r>
      <w:r w:rsidR="006B7B43">
        <w:rPr>
          <w:sz w:val="28"/>
          <w:szCs w:val="28"/>
        </w:rPr>
        <w:t>.</w:t>
      </w:r>
    </w:p>
    <w:p w:rsidR="006B7B43" w:rsidRDefault="006B7B43" w:rsidP="006B7B43">
      <w:pPr>
        <w:pStyle w:val="ListParagraph"/>
        <w:tabs>
          <w:tab w:val="left" w:pos="270"/>
        </w:tabs>
        <w:ind w:left="0"/>
        <w:rPr>
          <w:sz w:val="28"/>
          <w:szCs w:val="28"/>
        </w:rPr>
      </w:pPr>
    </w:p>
    <w:p w:rsidR="006B7B43" w:rsidRDefault="00570E4F" w:rsidP="006B7B43">
      <w:pPr>
        <w:pStyle w:val="ListParagraph"/>
        <w:tabs>
          <w:tab w:val="left" w:pos="270"/>
        </w:tabs>
        <w:ind w:left="270"/>
        <w:rPr>
          <w:sz w:val="28"/>
          <w:szCs w:val="28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53760" cy="381000"/>
                <wp:effectExtent l="9525" t="7620" r="8890" b="11430"/>
                <wp:docPr id="4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81000"/>
                          <a:chOff x="0" y="0"/>
                          <a:chExt cx="56292" cy="3180"/>
                        </a:xfrm>
                      </wpg:grpSpPr>
                      <wps:wsp>
                        <wps:cNvPr id="5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" o:spid="_x0000_s1026" style="width:468.8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UxgMEAAADaAAAADwAAAGRycy9kb3ducmV2LnhtbESPT2sCMRTE7wW/Q3hCL0Wz3ZVFV6OU&#10;QsFr/XN/Js/N4uZl2aS67advBMHjMDO/YVabwbXiSn1oPCt4n2YgiLU3DdcKDvuvyRxEiMgGW8+k&#10;4JcCbNajlxVWxt/4m667WIsE4VChAhtjV0kZtCWHYeo74uSdfe8wJtnX0vR4S3DXyjzLSumw4bRg&#10;saNPS/qy+3EKyu2stLmkv5ifdPemi2LYHwulXsfDxxJEpCE+w4/21ihYwP1Kug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9TGAwQAAANoAAAAPAAAAAAAAAAAAAAAA&#10;AKECAABkcnMvZG93bnJldi54bWxQSwUGAAAAAAQABAD5AAAAjw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5ycIAAADbAAAADwAAAGRycy9kb3ducmV2LnhtbESPT2vDMAzF74N9B6NBL2N1lpQwsrpl&#10;DAq9rn/umq3FYbEcYq9N++mnQ6E3iff03k/L9RR6daIxdZENvM4LUMQ2uo5bA4f95uUNVMrIDvvI&#10;ZOBCCdarx4clNi6e+YtOu9wqCeHUoAGf89BonayngGkeB2LRfuIYMMs6ttqNeJbw0OuyKGodsGNp&#10;8DjQpyf7u/sLBurtovalpmsuv+3wbKtq2h8rY2ZP08c7qExTvptv11sn+EIv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G5yc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6B7B43" w:rsidRPr="006B7B43" w:rsidRDefault="006B7B43" w:rsidP="006B7B43">
      <w:pPr>
        <w:pStyle w:val="ListParagraph"/>
        <w:tabs>
          <w:tab w:val="left" w:pos="270"/>
        </w:tabs>
        <w:ind w:left="0"/>
        <w:rPr>
          <w:sz w:val="28"/>
          <w:szCs w:val="28"/>
        </w:rPr>
      </w:pPr>
    </w:p>
    <w:p w:rsidR="00003992" w:rsidRPr="004B2482" w:rsidRDefault="0095084E" w:rsidP="00003992">
      <w:pPr>
        <w:pStyle w:val="BodyText"/>
        <w:numPr>
          <w:ilvl w:val="0"/>
          <w:numId w:val="24"/>
        </w:numPr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ind w:left="0" w:firstLine="0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t>Add a telling part to each of the following naming part</w:t>
      </w:r>
      <w:r w:rsidR="00003992" w:rsidRPr="004B2482">
        <w:rPr>
          <w:rFonts w:ascii="Times New Roman" w:hAnsi="Times New Roman" w:cs="Times New Roman"/>
          <w:noProof/>
          <w:position w:val="-24"/>
          <w:sz w:val="28"/>
          <w:szCs w:val="28"/>
        </w:rPr>
        <w:t>:</w:t>
      </w:r>
    </w:p>
    <w:p w:rsidR="00003992" w:rsidRDefault="00003992" w:rsidP="00003992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1080"/>
        <w:rPr>
          <w:rFonts w:ascii="Times New Roman" w:hAnsi="Times New Roman" w:cs="Times New Roman"/>
          <w:b w:val="0"/>
          <w:noProof/>
          <w:position w:val="-24"/>
          <w:sz w:val="28"/>
          <w:szCs w:val="28"/>
        </w:rPr>
      </w:pPr>
    </w:p>
    <w:tbl>
      <w:tblPr>
        <w:tblStyle w:val="TableGrid"/>
        <w:tblW w:w="9423" w:type="dxa"/>
        <w:tblInd w:w="1080" w:type="dxa"/>
        <w:tblLook w:val="04A0" w:firstRow="1" w:lastRow="0" w:firstColumn="1" w:lastColumn="0" w:noHBand="0" w:noVBand="1"/>
      </w:tblPr>
      <w:tblGrid>
        <w:gridCol w:w="1278"/>
        <w:gridCol w:w="8145"/>
      </w:tblGrid>
      <w:tr w:rsidR="00003992" w:rsidTr="0095084E">
        <w:trPr>
          <w:trHeight w:val="718"/>
        </w:trPr>
        <w:tc>
          <w:tcPr>
            <w:tcW w:w="1278" w:type="dxa"/>
          </w:tcPr>
          <w:p w:rsidR="0095084E" w:rsidRDefault="0095084E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003992" w:rsidRDefault="0095084E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Ram</w:t>
            </w:r>
          </w:p>
        </w:tc>
        <w:tc>
          <w:tcPr>
            <w:tcW w:w="8145" w:type="dxa"/>
          </w:tcPr>
          <w:p w:rsidR="00003992" w:rsidRDefault="00003992" w:rsidP="00003992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003992" w:rsidRDefault="00003992" w:rsidP="0095084E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</w:tc>
      </w:tr>
      <w:tr w:rsidR="00003992" w:rsidTr="0095084E">
        <w:trPr>
          <w:trHeight w:val="754"/>
        </w:trPr>
        <w:tc>
          <w:tcPr>
            <w:tcW w:w="1278" w:type="dxa"/>
          </w:tcPr>
          <w:p w:rsidR="00003992" w:rsidRDefault="00003992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95084E" w:rsidRDefault="0095084E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They</w:t>
            </w:r>
          </w:p>
        </w:tc>
        <w:tc>
          <w:tcPr>
            <w:tcW w:w="8145" w:type="dxa"/>
          </w:tcPr>
          <w:p w:rsidR="00003992" w:rsidRDefault="00003992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003992" w:rsidRDefault="00003992" w:rsidP="00003992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</w:tc>
      </w:tr>
      <w:tr w:rsidR="0095084E" w:rsidTr="0095084E">
        <w:trPr>
          <w:trHeight w:val="754"/>
        </w:trPr>
        <w:tc>
          <w:tcPr>
            <w:tcW w:w="1278" w:type="dxa"/>
          </w:tcPr>
          <w:p w:rsidR="0095084E" w:rsidRDefault="0095084E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95084E" w:rsidRDefault="0095084E" w:rsidP="0095084E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The boy</w:t>
            </w:r>
          </w:p>
        </w:tc>
        <w:tc>
          <w:tcPr>
            <w:tcW w:w="8145" w:type="dxa"/>
          </w:tcPr>
          <w:p w:rsidR="0095084E" w:rsidRDefault="0095084E" w:rsidP="00B02B36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</w:tc>
      </w:tr>
    </w:tbl>
    <w:p w:rsidR="005436B3" w:rsidRDefault="005436B3" w:rsidP="00570E4F">
      <w:pPr>
        <w:ind w:left="90" w:right="27"/>
        <w:jc w:val="center"/>
        <w:rPr>
          <w:b/>
          <w:bCs/>
          <w:color w:val="000000"/>
          <w:sz w:val="28"/>
          <w:szCs w:val="28"/>
        </w:rPr>
      </w:pPr>
    </w:p>
    <w:p w:rsidR="00570E4F" w:rsidRPr="00870DE0" w:rsidRDefault="00570E4F" w:rsidP="00570E4F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5436B3" w:rsidRDefault="005436B3" w:rsidP="00570E4F">
      <w:pPr>
        <w:ind w:left="90" w:right="27"/>
        <w:jc w:val="center"/>
        <w:rPr>
          <w:b/>
          <w:sz w:val="28"/>
          <w:szCs w:val="28"/>
        </w:rPr>
      </w:pPr>
    </w:p>
    <w:p w:rsidR="005436B3" w:rsidRDefault="005436B3" w:rsidP="00570E4F">
      <w:pPr>
        <w:ind w:left="90" w:right="27"/>
        <w:jc w:val="center"/>
        <w:rPr>
          <w:b/>
          <w:sz w:val="28"/>
          <w:szCs w:val="28"/>
        </w:rPr>
      </w:pPr>
    </w:p>
    <w:p w:rsidR="005436B3" w:rsidRDefault="005436B3" w:rsidP="00570E4F">
      <w:pPr>
        <w:ind w:left="90" w:right="27"/>
        <w:jc w:val="center"/>
        <w:rPr>
          <w:b/>
          <w:sz w:val="28"/>
          <w:szCs w:val="28"/>
        </w:rPr>
      </w:pPr>
    </w:p>
    <w:p w:rsidR="00570E4F" w:rsidRPr="00870DE0" w:rsidRDefault="005436B3" w:rsidP="00570E4F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0595DCB" wp14:editId="7F6FE5D2">
            <wp:simplePos x="0" y="0"/>
            <wp:positionH relativeFrom="column">
              <wp:posOffset>139065</wp:posOffset>
            </wp:positionH>
            <wp:positionV relativeFrom="paragraph">
              <wp:posOffset>156845</wp:posOffset>
            </wp:positionV>
            <wp:extent cx="666750" cy="523875"/>
            <wp:effectExtent l="0" t="0" r="0" b="9525"/>
            <wp:wrapNone/>
            <wp:docPr id="1" name="Picture 1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4F" w:rsidRPr="00870DE0">
        <w:rPr>
          <w:b/>
          <w:sz w:val="28"/>
          <w:szCs w:val="28"/>
        </w:rPr>
        <w:t>AL-KHOZAMA INTERNATIONAL SCHOOL, DAMMAM</w:t>
      </w:r>
    </w:p>
    <w:p w:rsidR="00570E4F" w:rsidRPr="00870DE0" w:rsidRDefault="00570E4F" w:rsidP="00570E4F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870DE0">
        <w:rPr>
          <w:sz w:val="28"/>
          <w:szCs w:val="28"/>
        </w:rPr>
        <w:t>Affiliated to CBSE – New Delhi.</w:t>
      </w:r>
      <w:proofErr w:type="gramEnd"/>
    </w:p>
    <w:p w:rsidR="00570E4F" w:rsidRPr="00870DE0" w:rsidRDefault="005436B3" w:rsidP="00570E4F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EVALUATION–2 </w:t>
      </w:r>
      <w:bookmarkStart w:id="0" w:name="_GoBack"/>
      <w:bookmarkEnd w:id="0"/>
      <w:r w:rsidR="00570E4F">
        <w:rPr>
          <w:b/>
          <w:sz w:val="28"/>
          <w:szCs w:val="28"/>
        </w:rPr>
        <w:t xml:space="preserve"> (2018</w:t>
      </w:r>
      <w:r w:rsidR="00570E4F" w:rsidRPr="00870DE0">
        <w:rPr>
          <w:b/>
          <w:sz w:val="28"/>
          <w:szCs w:val="28"/>
        </w:rPr>
        <w:t xml:space="preserve"> – 201</w:t>
      </w:r>
      <w:r w:rsidR="00570E4F">
        <w:rPr>
          <w:b/>
          <w:sz w:val="28"/>
          <w:szCs w:val="28"/>
        </w:rPr>
        <w:t>9</w:t>
      </w:r>
      <w:r w:rsidR="00570E4F" w:rsidRPr="00870DE0">
        <w:rPr>
          <w:b/>
          <w:sz w:val="28"/>
          <w:szCs w:val="28"/>
        </w:rPr>
        <w:t>)</w:t>
      </w:r>
    </w:p>
    <w:p w:rsidR="00570E4F" w:rsidRPr="00CF3704" w:rsidRDefault="00570E4F" w:rsidP="00570E4F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 xml:space="preserve"> </w:t>
      </w:r>
      <w:r w:rsidRPr="00CF3704">
        <w:rPr>
          <w:b/>
          <w:sz w:val="28"/>
          <w:szCs w:val="28"/>
        </w:rPr>
        <w:t>English</w:t>
      </w:r>
    </w:p>
    <w:p w:rsidR="00570E4F" w:rsidRPr="00870DE0" w:rsidRDefault="00570E4F" w:rsidP="00570E4F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WORKSHEET-</w:t>
      </w:r>
      <w:proofErr w:type="gramStart"/>
      <w:r>
        <w:rPr>
          <w:b/>
          <w:sz w:val="28"/>
          <w:szCs w:val="28"/>
          <w:u w:val="single"/>
        </w:rPr>
        <w:t>II(</w:t>
      </w:r>
      <w:proofErr w:type="gramEnd"/>
      <w:r>
        <w:rPr>
          <w:b/>
          <w:sz w:val="28"/>
          <w:szCs w:val="28"/>
          <w:u w:val="single"/>
        </w:rPr>
        <w:t>Block – 10)</w:t>
      </w:r>
    </w:p>
    <w:p w:rsidR="00570E4F" w:rsidRPr="00870DE0" w:rsidRDefault="00570E4F" w:rsidP="00570E4F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>
        <w:rPr>
          <w:b/>
          <w:sz w:val="28"/>
          <w:szCs w:val="28"/>
        </w:rPr>
        <w:t>2</w:t>
      </w:r>
      <w:r w:rsidRPr="00870D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Sec</w:t>
      </w:r>
      <w:proofErr w:type="gramEnd"/>
      <w:r>
        <w:rPr>
          <w:b/>
          <w:sz w:val="28"/>
          <w:szCs w:val="28"/>
        </w:rPr>
        <w:t>: ____</w:t>
      </w:r>
    </w:p>
    <w:p w:rsidR="00570E4F" w:rsidRPr="00870DE0" w:rsidRDefault="00570E4F" w:rsidP="00570E4F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Name: ______________________</w:t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  <w:t>Roll no: ____</w:t>
      </w:r>
    </w:p>
    <w:p w:rsidR="00570E4F" w:rsidRPr="007E1F0C" w:rsidRDefault="00570E4F" w:rsidP="00570E4F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71552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h4cxnBoDAAAYCQAADgAAAAAAAAAA&#10;AAAAAAAuAgAAZHJzL2Uyb0RvYy54bWxQSwECLQAUAAYACAAAACEAnsCkleAAAAAKAQAADwAAAAAA&#10;AAAAAAAAAAB0BQAAZHJzL2Rvd25yZXYueG1sUEsFBgAAAAAEAAQA8wAAAIEGAAAAAA=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G8MIA&#10;AADaAAAADwAAAGRycy9kb3ducmV2LnhtbESPQWvCQBSE7wX/w/KE3pqNsUiIrqKWgodemuj9kX1u&#10;otm3IbvV+O+7hYLHYWa+YVab0XbiRoNvHSuYJSkI4trplo2CY/X5loPwAVlj55gUPMjDZj15WWGh&#10;3Z2/6VYGIyKEfYEKmhD6QkpfN2TRJ64njt7ZDRZDlIOResB7hNtOZmm6kBZbjgsN9rRvqL6WP1ZB&#10;NTdfWZk9PvaX9wNzTrNsV52Uep2O2yWIQGN4hv/bB61gDn9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YbwwgAAANoAAAAPAAAAAAAAAAAAAAAAAJgCAABkcnMvZG93&#10;bnJldi54bWxQSwUGAAAAAAQABAD1AAAAhwMAAAAA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D9cAA&#10;AADaAAAADwAAAGRycy9kb3ducmV2LnhtbERPTYvCMBC9C/sfwix403RXEbcapSwUPAhi7eJ1bMa2&#10;2kxKk9X6781B8Ph438t1bxpxo87VlhV8jSMQxIXVNZcK8kM6moNwHlljY5kUPMjBevUxWGKs7Z33&#10;dMt8KUIIuxgVVN63sZSuqMigG9uWOHBn2xn0AXal1B3eQ7hp5HcUzaTBmkNDhS39VlRcs3+j4DIx&#10;+/Qnm+54O83+3Ck5XvPyqNTws08WIDz1/i1+uTdaQdgaro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qD9cAAAADaAAAADwAAAAAAAAAAAAAAAACYAgAAZHJzL2Rvd25y&#10;ZXYueG1sUEsFBgAAAAAEAAQA9QAAAIUDAAAAAA==&#10;" fillcolor="black" strokeweight=".5pt"/>
              </v:group>
            </w:pict>
          </mc:Fallback>
        </mc:AlternateContent>
      </w:r>
    </w:p>
    <w:p w:rsidR="00570E4F" w:rsidRPr="007E1F0C" w:rsidRDefault="00570E4F" w:rsidP="00570E4F">
      <w:pPr>
        <w:pStyle w:val="ListParagraph"/>
        <w:numPr>
          <w:ilvl w:val="0"/>
          <w:numId w:val="24"/>
        </w:numPr>
        <w:ind w:left="270" w:hanging="270"/>
        <w:rPr>
          <w:b/>
          <w:sz w:val="28"/>
          <w:szCs w:val="28"/>
        </w:rPr>
      </w:pPr>
      <w:r>
        <w:rPr>
          <w:b/>
          <w:sz w:val="28"/>
          <w:szCs w:val="28"/>
        </w:rPr>
        <w:t>Fill in the blanks with ‘</w:t>
      </w:r>
      <w:proofErr w:type="spellStart"/>
      <w:r>
        <w:rPr>
          <w:b/>
          <w:sz w:val="28"/>
          <w:szCs w:val="28"/>
        </w:rPr>
        <w:t>oa</w:t>
      </w:r>
      <w:proofErr w:type="spellEnd"/>
      <w:r>
        <w:rPr>
          <w:b/>
          <w:sz w:val="28"/>
          <w:szCs w:val="28"/>
        </w:rPr>
        <w:t>’, ‘</w:t>
      </w:r>
      <w:proofErr w:type="spellStart"/>
      <w:r>
        <w:rPr>
          <w:b/>
          <w:sz w:val="28"/>
          <w:szCs w:val="28"/>
        </w:rPr>
        <w:t>oe</w:t>
      </w:r>
      <w:proofErr w:type="spellEnd"/>
      <w:r>
        <w:rPr>
          <w:b/>
          <w:sz w:val="28"/>
          <w:szCs w:val="28"/>
        </w:rPr>
        <w:t>’, ‘ow’, ‘</w:t>
      </w:r>
      <w:proofErr w:type="spellStart"/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>’ , ‘</w:t>
      </w:r>
      <w:proofErr w:type="spellStart"/>
      <w:r>
        <w:rPr>
          <w:b/>
          <w:sz w:val="28"/>
          <w:szCs w:val="28"/>
        </w:rPr>
        <w:t>igh</w:t>
      </w:r>
      <w:proofErr w:type="spellEnd"/>
      <w:r>
        <w:rPr>
          <w:b/>
          <w:sz w:val="28"/>
          <w:szCs w:val="28"/>
        </w:rPr>
        <w:t>’</w:t>
      </w:r>
      <w:r w:rsidRPr="006D1FAE">
        <w:rPr>
          <w:b/>
          <w:sz w:val="28"/>
          <w:szCs w:val="28"/>
        </w:rPr>
        <w:t>:</w:t>
      </w:r>
    </w:p>
    <w:p w:rsidR="00570E4F" w:rsidRPr="007E1F0C" w:rsidRDefault="00570E4F" w:rsidP="00570E4F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570E4F" w:rsidTr="00570E4F">
        <w:trPr>
          <w:trHeight w:val="1338"/>
        </w:trPr>
        <w:tc>
          <w:tcPr>
            <w:tcW w:w="4952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562D5DD7" wp14:editId="2575DBC5">
                  <wp:extent cx="768187" cy="962108"/>
                  <wp:effectExtent l="19050" t="0" r="0" b="0"/>
                  <wp:docPr id="7" name="Picture 7" descr="Image result for toe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oe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67" cy="962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32"/>
                <w:szCs w:val="32"/>
              </w:rPr>
              <w:t xml:space="preserve">  </w:t>
            </w:r>
          </w:p>
        </w:tc>
        <w:tc>
          <w:tcPr>
            <w:tcW w:w="4953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T _ _</w:t>
            </w:r>
          </w:p>
        </w:tc>
      </w:tr>
      <w:tr w:rsidR="00570E4F" w:rsidTr="00570E4F">
        <w:trPr>
          <w:trHeight w:val="1338"/>
        </w:trPr>
        <w:tc>
          <w:tcPr>
            <w:tcW w:w="4952" w:type="dxa"/>
          </w:tcPr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  <w:position w:val="-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223F03" wp14:editId="77D84BA6">
                  <wp:extent cx="1163290" cy="967935"/>
                  <wp:effectExtent l="19050" t="0" r="0" b="0"/>
                  <wp:docPr id="12" name="Picture 12" descr="Image result for goa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goa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32" cy="96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G _ _ t</w:t>
            </w:r>
          </w:p>
        </w:tc>
      </w:tr>
      <w:tr w:rsidR="00570E4F" w:rsidTr="00570E4F">
        <w:trPr>
          <w:trHeight w:val="1338"/>
        </w:trPr>
        <w:tc>
          <w:tcPr>
            <w:tcW w:w="4952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</w:rPr>
            </w:pPr>
          </w:p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DFE86E" wp14:editId="30E49795">
                  <wp:extent cx="816870" cy="1099686"/>
                  <wp:effectExtent l="19050" t="0" r="2280" b="0"/>
                  <wp:docPr id="15" name="Picture 15" descr="Image result for ow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ow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65" cy="1102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Pr="00104172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104172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_ _ l</w:t>
            </w:r>
          </w:p>
        </w:tc>
      </w:tr>
      <w:tr w:rsidR="00570E4F" w:rsidTr="00570E4F">
        <w:trPr>
          <w:trHeight w:val="1338"/>
        </w:trPr>
        <w:tc>
          <w:tcPr>
            <w:tcW w:w="4952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</w:rPr>
            </w:pPr>
          </w:p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4288FA" wp14:editId="178DBB82">
                  <wp:extent cx="881351" cy="887788"/>
                  <wp:effectExtent l="19050" t="0" r="0" b="0"/>
                  <wp:docPr id="18" name="Picture 18" descr="Image result for di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di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479" cy="89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Pr="00104172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104172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D _ _</w:t>
            </w:r>
          </w:p>
        </w:tc>
      </w:tr>
      <w:tr w:rsidR="00570E4F" w:rsidTr="00570E4F">
        <w:trPr>
          <w:trHeight w:val="1338"/>
        </w:trPr>
        <w:tc>
          <w:tcPr>
            <w:tcW w:w="4952" w:type="dxa"/>
          </w:tcPr>
          <w:p w:rsidR="00570E4F" w:rsidRPr="007E1F0C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94E69E" wp14:editId="0E60255A">
                  <wp:extent cx="927464" cy="981203"/>
                  <wp:effectExtent l="19050" t="0" r="5986" b="0"/>
                  <wp:docPr id="21" name="Picture 2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90" cy="982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rPr>
                <w:noProof/>
                <w:position w:val="-24"/>
                <w:sz w:val="32"/>
                <w:szCs w:val="32"/>
              </w:rPr>
            </w:pPr>
          </w:p>
          <w:p w:rsidR="00570E4F" w:rsidRPr="00104172" w:rsidRDefault="00570E4F" w:rsidP="00813DCD">
            <w:pPr>
              <w:pStyle w:val="BodyText"/>
              <w:tabs>
                <w:tab w:val="clear" w:pos="720"/>
                <w:tab w:val="clear" w:pos="9600"/>
                <w:tab w:val="left" w:pos="615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104172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F_ _ _ t</w:t>
            </w:r>
          </w:p>
        </w:tc>
      </w:tr>
    </w:tbl>
    <w:p w:rsidR="00570E4F" w:rsidRPr="007E1F0C" w:rsidRDefault="00570E4F" w:rsidP="00570E4F">
      <w:pPr>
        <w:rPr>
          <w:sz w:val="28"/>
          <w:szCs w:val="28"/>
        </w:rPr>
      </w:pPr>
    </w:p>
    <w:sectPr w:rsidR="00570E4F" w:rsidRPr="007E1F0C" w:rsidSect="00BD2F8B">
      <w:footerReference w:type="default" r:id="rId15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05" w:rsidRDefault="009A6005" w:rsidP="002A5DD6">
      <w:r>
        <w:separator/>
      </w:r>
    </w:p>
  </w:endnote>
  <w:endnote w:type="continuationSeparator" w:id="0">
    <w:p w:rsidR="009A6005" w:rsidRDefault="009A6005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9E79C9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9E79C9" w:rsidRPr="00046CD3">
      <w:rPr>
        <w:b/>
        <w:sz w:val="20"/>
        <w:szCs w:val="20"/>
      </w:rPr>
      <w:fldChar w:fldCharType="separate"/>
    </w:r>
    <w:r w:rsidR="005436B3">
      <w:rPr>
        <w:b/>
        <w:noProof/>
        <w:sz w:val="20"/>
        <w:szCs w:val="20"/>
      </w:rPr>
      <w:t>2</w:t>
    </w:r>
    <w:r w:rsidR="009E79C9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9E79C9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9E79C9" w:rsidRPr="00046CD3">
      <w:rPr>
        <w:b/>
        <w:sz w:val="20"/>
        <w:szCs w:val="20"/>
      </w:rPr>
      <w:fldChar w:fldCharType="separate"/>
    </w:r>
    <w:r w:rsidR="005436B3">
      <w:rPr>
        <w:b/>
        <w:noProof/>
        <w:sz w:val="20"/>
        <w:szCs w:val="20"/>
      </w:rPr>
      <w:t>2</w:t>
    </w:r>
    <w:r w:rsidR="009E79C9" w:rsidRPr="00046CD3">
      <w:rPr>
        <w:b/>
        <w:sz w:val="20"/>
        <w:szCs w:val="20"/>
      </w:rPr>
      <w:fldChar w:fldCharType="end"/>
    </w:r>
  </w:p>
  <w:p w:rsidR="00CF5D7C" w:rsidRDefault="009A6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05" w:rsidRDefault="009A6005" w:rsidP="002A5DD6">
      <w:r>
        <w:separator/>
      </w:r>
    </w:p>
  </w:footnote>
  <w:footnote w:type="continuationSeparator" w:id="0">
    <w:p w:rsidR="009A6005" w:rsidRDefault="009A6005" w:rsidP="002A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ED5BEF"/>
    <w:multiLevelType w:val="hybridMultilevel"/>
    <w:tmpl w:val="6D421A10"/>
    <w:lvl w:ilvl="0" w:tplc="A49C72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753D62"/>
    <w:multiLevelType w:val="hybridMultilevel"/>
    <w:tmpl w:val="1AD263B4"/>
    <w:lvl w:ilvl="0" w:tplc="1A3CC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0B3395"/>
    <w:multiLevelType w:val="hybridMultilevel"/>
    <w:tmpl w:val="548E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15BEB"/>
    <w:multiLevelType w:val="hybridMultilevel"/>
    <w:tmpl w:val="36C4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4">
    <w:nsid w:val="411F0B8F"/>
    <w:multiLevelType w:val="hybridMultilevel"/>
    <w:tmpl w:val="991AE7B6"/>
    <w:lvl w:ilvl="0" w:tplc="EB825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5CE9"/>
    <w:multiLevelType w:val="hybridMultilevel"/>
    <w:tmpl w:val="A34C4DF4"/>
    <w:lvl w:ilvl="0" w:tplc="A7248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7D4512"/>
    <w:multiLevelType w:val="hybridMultilevel"/>
    <w:tmpl w:val="E29AEB5E"/>
    <w:lvl w:ilvl="0" w:tplc="F0D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0A30B08"/>
    <w:multiLevelType w:val="hybridMultilevel"/>
    <w:tmpl w:val="A8EC094E"/>
    <w:lvl w:ilvl="0" w:tplc="47B2ED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83FCA"/>
    <w:multiLevelType w:val="hybridMultilevel"/>
    <w:tmpl w:val="254A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97ED2"/>
    <w:multiLevelType w:val="hybridMultilevel"/>
    <w:tmpl w:val="A148DBF8"/>
    <w:lvl w:ilvl="0" w:tplc="4EA0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4386A"/>
    <w:multiLevelType w:val="hybridMultilevel"/>
    <w:tmpl w:val="3DC0778A"/>
    <w:lvl w:ilvl="0" w:tplc="F8DEEE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1B1A"/>
    <w:multiLevelType w:val="hybridMultilevel"/>
    <w:tmpl w:val="0AB2CAC2"/>
    <w:lvl w:ilvl="0" w:tplc="9D58C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0"/>
  </w:num>
  <w:num w:numId="4">
    <w:abstractNumId w:val="29"/>
  </w:num>
  <w:num w:numId="5">
    <w:abstractNumId w:val="1"/>
  </w:num>
  <w:num w:numId="6">
    <w:abstractNumId w:val="9"/>
  </w:num>
  <w:num w:numId="7">
    <w:abstractNumId w:val="11"/>
  </w:num>
  <w:num w:numId="8">
    <w:abstractNumId w:val="30"/>
  </w:num>
  <w:num w:numId="9">
    <w:abstractNumId w:val="27"/>
  </w:num>
  <w:num w:numId="10">
    <w:abstractNumId w:val="13"/>
  </w:num>
  <w:num w:numId="11">
    <w:abstractNumId w:val="5"/>
  </w:num>
  <w:num w:numId="12">
    <w:abstractNumId w:val="20"/>
  </w:num>
  <w:num w:numId="13">
    <w:abstractNumId w:val="22"/>
  </w:num>
  <w:num w:numId="14">
    <w:abstractNumId w:val="31"/>
  </w:num>
  <w:num w:numId="15">
    <w:abstractNumId w:val="7"/>
  </w:num>
  <w:num w:numId="16">
    <w:abstractNumId w:val="3"/>
  </w:num>
  <w:num w:numId="17">
    <w:abstractNumId w:val="33"/>
  </w:num>
  <w:num w:numId="18">
    <w:abstractNumId w:val="8"/>
  </w:num>
  <w:num w:numId="19">
    <w:abstractNumId w:val="19"/>
  </w:num>
  <w:num w:numId="20">
    <w:abstractNumId w:val="35"/>
  </w:num>
  <w:num w:numId="21">
    <w:abstractNumId w:val="16"/>
  </w:num>
  <w:num w:numId="22">
    <w:abstractNumId w:val="24"/>
  </w:num>
  <w:num w:numId="23">
    <w:abstractNumId w:val="34"/>
  </w:num>
  <w:num w:numId="24">
    <w:abstractNumId w:val="37"/>
  </w:num>
  <w:num w:numId="25">
    <w:abstractNumId w:val="15"/>
  </w:num>
  <w:num w:numId="26">
    <w:abstractNumId w:val="36"/>
  </w:num>
  <w:num w:numId="27">
    <w:abstractNumId w:val="2"/>
  </w:num>
  <w:num w:numId="28">
    <w:abstractNumId w:val="23"/>
  </w:num>
  <w:num w:numId="29">
    <w:abstractNumId w:val="6"/>
  </w:num>
  <w:num w:numId="30">
    <w:abstractNumId w:val="14"/>
  </w:num>
  <w:num w:numId="31">
    <w:abstractNumId w:val="18"/>
  </w:num>
  <w:num w:numId="32">
    <w:abstractNumId w:val="28"/>
  </w:num>
  <w:num w:numId="33">
    <w:abstractNumId w:val="32"/>
  </w:num>
  <w:num w:numId="34">
    <w:abstractNumId w:val="17"/>
  </w:num>
  <w:num w:numId="35">
    <w:abstractNumId w:val="21"/>
  </w:num>
  <w:num w:numId="36">
    <w:abstractNumId w:val="25"/>
  </w:num>
  <w:num w:numId="37">
    <w:abstractNumId w:val="10"/>
  </w:num>
  <w:num w:numId="38">
    <w:abstractNumId w:val="26"/>
  </w:num>
  <w:num w:numId="3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14CC"/>
    <w:rsid w:val="00003992"/>
    <w:rsid w:val="000060A8"/>
    <w:rsid w:val="0001248E"/>
    <w:rsid w:val="00013CD3"/>
    <w:rsid w:val="00037BC7"/>
    <w:rsid w:val="00045CFB"/>
    <w:rsid w:val="00061034"/>
    <w:rsid w:val="00070E30"/>
    <w:rsid w:val="000711E8"/>
    <w:rsid w:val="00095B8E"/>
    <w:rsid w:val="000B5D2A"/>
    <w:rsid w:val="000E0DCA"/>
    <w:rsid w:val="000E305A"/>
    <w:rsid w:val="000E5544"/>
    <w:rsid w:val="000E77EA"/>
    <w:rsid w:val="000E7D9F"/>
    <w:rsid w:val="001011B8"/>
    <w:rsid w:val="00103771"/>
    <w:rsid w:val="00107B75"/>
    <w:rsid w:val="00131902"/>
    <w:rsid w:val="00141593"/>
    <w:rsid w:val="001455E9"/>
    <w:rsid w:val="00154DD9"/>
    <w:rsid w:val="00156847"/>
    <w:rsid w:val="00162E0C"/>
    <w:rsid w:val="00177BA8"/>
    <w:rsid w:val="00180D7C"/>
    <w:rsid w:val="00186A10"/>
    <w:rsid w:val="00187D9C"/>
    <w:rsid w:val="001A1B8B"/>
    <w:rsid w:val="001B3463"/>
    <w:rsid w:val="001C3A2A"/>
    <w:rsid w:val="001C7482"/>
    <w:rsid w:val="001D01C0"/>
    <w:rsid w:val="001D0E60"/>
    <w:rsid w:val="001D3A93"/>
    <w:rsid w:val="001F5EAC"/>
    <w:rsid w:val="001F698C"/>
    <w:rsid w:val="002019D6"/>
    <w:rsid w:val="002046B4"/>
    <w:rsid w:val="00212C2D"/>
    <w:rsid w:val="0021461C"/>
    <w:rsid w:val="00214DED"/>
    <w:rsid w:val="00230BA8"/>
    <w:rsid w:val="002400E2"/>
    <w:rsid w:val="002478E6"/>
    <w:rsid w:val="002522E0"/>
    <w:rsid w:val="00264A28"/>
    <w:rsid w:val="0027044B"/>
    <w:rsid w:val="00273522"/>
    <w:rsid w:val="00280283"/>
    <w:rsid w:val="00284025"/>
    <w:rsid w:val="002856B2"/>
    <w:rsid w:val="00291365"/>
    <w:rsid w:val="0029167C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2534"/>
    <w:rsid w:val="0035086A"/>
    <w:rsid w:val="00354188"/>
    <w:rsid w:val="00357C80"/>
    <w:rsid w:val="00362BFD"/>
    <w:rsid w:val="0038352F"/>
    <w:rsid w:val="0039329B"/>
    <w:rsid w:val="00393848"/>
    <w:rsid w:val="003A3CEE"/>
    <w:rsid w:val="003A4A55"/>
    <w:rsid w:val="003A4D8D"/>
    <w:rsid w:val="003B2C5B"/>
    <w:rsid w:val="003B3A97"/>
    <w:rsid w:val="003B5D7E"/>
    <w:rsid w:val="003D159D"/>
    <w:rsid w:val="003F2773"/>
    <w:rsid w:val="003F5022"/>
    <w:rsid w:val="0040249D"/>
    <w:rsid w:val="00417E25"/>
    <w:rsid w:val="00421892"/>
    <w:rsid w:val="00434CC5"/>
    <w:rsid w:val="00441621"/>
    <w:rsid w:val="00441750"/>
    <w:rsid w:val="0044182E"/>
    <w:rsid w:val="0047224A"/>
    <w:rsid w:val="00485049"/>
    <w:rsid w:val="00493FAC"/>
    <w:rsid w:val="004A2A7B"/>
    <w:rsid w:val="004B2814"/>
    <w:rsid w:val="004B7A91"/>
    <w:rsid w:val="004C6E2C"/>
    <w:rsid w:val="004D35E3"/>
    <w:rsid w:val="004F6F45"/>
    <w:rsid w:val="005005F2"/>
    <w:rsid w:val="00507BA0"/>
    <w:rsid w:val="005172D7"/>
    <w:rsid w:val="0052239D"/>
    <w:rsid w:val="005339A0"/>
    <w:rsid w:val="005411FD"/>
    <w:rsid w:val="0054330E"/>
    <w:rsid w:val="005436B3"/>
    <w:rsid w:val="00554C93"/>
    <w:rsid w:val="00570E4F"/>
    <w:rsid w:val="00573893"/>
    <w:rsid w:val="0058083A"/>
    <w:rsid w:val="00583E89"/>
    <w:rsid w:val="00590B72"/>
    <w:rsid w:val="005B1C88"/>
    <w:rsid w:val="005C5A10"/>
    <w:rsid w:val="005D2BBC"/>
    <w:rsid w:val="005D4289"/>
    <w:rsid w:val="005D551B"/>
    <w:rsid w:val="005E2355"/>
    <w:rsid w:val="005E3D9B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B62E8"/>
    <w:rsid w:val="006B7B43"/>
    <w:rsid w:val="006D1FAE"/>
    <w:rsid w:val="006D2B31"/>
    <w:rsid w:val="006D3B1A"/>
    <w:rsid w:val="006D56B1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73BE5"/>
    <w:rsid w:val="00773DAE"/>
    <w:rsid w:val="0078274B"/>
    <w:rsid w:val="00786D9A"/>
    <w:rsid w:val="007873D9"/>
    <w:rsid w:val="007A3907"/>
    <w:rsid w:val="007A7329"/>
    <w:rsid w:val="007B7515"/>
    <w:rsid w:val="007B77D6"/>
    <w:rsid w:val="007E38EA"/>
    <w:rsid w:val="007F2EEC"/>
    <w:rsid w:val="00802762"/>
    <w:rsid w:val="00812E61"/>
    <w:rsid w:val="00826C94"/>
    <w:rsid w:val="008504F3"/>
    <w:rsid w:val="0086058D"/>
    <w:rsid w:val="008644C2"/>
    <w:rsid w:val="0087089E"/>
    <w:rsid w:val="00870DE0"/>
    <w:rsid w:val="00876931"/>
    <w:rsid w:val="00882E28"/>
    <w:rsid w:val="008861AD"/>
    <w:rsid w:val="008918C7"/>
    <w:rsid w:val="00895802"/>
    <w:rsid w:val="008A5291"/>
    <w:rsid w:val="008A59D5"/>
    <w:rsid w:val="008A7DBB"/>
    <w:rsid w:val="008B36A4"/>
    <w:rsid w:val="008B3B6A"/>
    <w:rsid w:val="008C24BB"/>
    <w:rsid w:val="008C4EB7"/>
    <w:rsid w:val="00922728"/>
    <w:rsid w:val="00931969"/>
    <w:rsid w:val="00936865"/>
    <w:rsid w:val="009454AB"/>
    <w:rsid w:val="0095084E"/>
    <w:rsid w:val="00950E1F"/>
    <w:rsid w:val="0096162B"/>
    <w:rsid w:val="00981A31"/>
    <w:rsid w:val="009873D1"/>
    <w:rsid w:val="0098745A"/>
    <w:rsid w:val="0099292E"/>
    <w:rsid w:val="0099382C"/>
    <w:rsid w:val="009A6005"/>
    <w:rsid w:val="009B14CE"/>
    <w:rsid w:val="009C0F76"/>
    <w:rsid w:val="009C24A0"/>
    <w:rsid w:val="009C4661"/>
    <w:rsid w:val="009C741E"/>
    <w:rsid w:val="009C7AB9"/>
    <w:rsid w:val="009D0D68"/>
    <w:rsid w:val="009D1C34"/>
    <w:rsid w:val="009D665B"/>
    <w:rsid w:val="009E79C9"/>
    <w:rsid w:val="009F76B0"/>
    <w:rsid w:val="00A05455"/>
    <w:rsid w:val="00A05779"/>
    <w:rsid w:val="00A16C6F"/>
    <w:rsid w:val="00A20D76"/>
    <w:rsid w:val="00A42615"/>
    <w:rsid w:val="00A55AE8"/>
    <w:rsid w:val="00A62C65"/>
    <w:rsid w:val="00A66727"/>
    <w:rsid w:val="00A773BF"/>
    <w:rsid w:val="00A8016D"/>
    <w:rsid w:val="00A913DE"/>
    <w:rsid w:val="00AA4384"/>
    <w:rsid w:val="00AB6433"/>
    <w:rsid w:val="00AB64A5"/>
    <w:rsid w:val="00AF4D0F"/>
    <w:rsid w:val="00B1054F"/>
    <w:rsid w:val="00B14C1B"/>
    <w:rsid w:val="00B21DEC"/>
    <w:rsid w:val="00B36EC0"/>
    <w:rsid w:val="00B81F0B"/>
    <w:rsid w:val="00BA3A94"/>
    <w:rsid w:val="00BC3E12"/>
    <w:rsid w:val="00BC65AC"/>
    <w:rsid w:val="00BC6CC0"/>
    <w:rsid w:val="00BD2F8B"/>
    <w:rsid w:val="00BD36DA"/>
    <w:rsid w:val="00C05CD7"/>
    <w:rsid w:val="00C20D79"/>
    <w:rsid w:val="00C7114D"/>
    <w:rsid w:val="00C714CE"/>
    <w:rsid w:val="00C753F5"/>
    <w:rsid w:val="00C8556C"/>
    <w:rsid w:val="00CA51BB"/>
    <w:rsid w:val="00CB3652"/>
    <w:rsid w:val="00CB5DAF"/>
    <w:rsid w:val="00CC13AE"/>
    <w:rsid w:val="00CC653A"/>
    <w:rsid w:val="00CD61FF"/>
    <w:rsid w:val="00CE65DA"/>
    <w:rsid w:val="00CF3704"/>
    <w:rsid w:val="00D036A9"/>
    <w:rsid w:val="00D06BDD"/>
    <w:rsid w:val="00D11CA7"/>
    <w:rsid w:val="00D205E4"/>
    <w:rsid w:val="00D20AEB"/>
    <w:rsid w:val="00D21359"/>
    <w:rsid w:val="00D2163E"/>
    <w:rsid w:val="00D2593C"/>
    <w:rsid w:val="00D3403D"/>
    <w:rsid w:val="00D36E27"/>
    <w:rsid w:val="00D7236F"/>
    <w:rsid w:val="00D73DCB"/>
    <w:rsid w:val="00D745CC"/>
    <w:rsid w:val="00D87B0A"/>
    <w:rsid w:val="00D9316B"/>
    <w:rsid w:val="00D95515"/>
    <w:rsid w:val="00D95964"/>
    <w:rsid w:val="00DA49B6"/>
    <w:rsid w:val="00DB6D58"/>
    <w:rsid w:val="00DB75ED"/>
    <w:rsid w:val="00DD0139"/>
    <w:rsid w:val="00DE4189"/>
    <w:rsid w:val="00E0589B"/>
    <w:rsid w:val="00E10292"/>
    <w:rsid w:val="00E26754"/>
    <w:rsid w:val="00E35302"/>
    <w:rsid w:val="00E41EA2"/>
    <w:rsid w:val="00E51A4A"/>
    <w:rsid w:val="00E57F93"/>
    <w:rsid w:val="00E66D2F"/>
    <w:rsid w:val="00E706B2"/>
    <w:rsid w:val="00E822D7"/>
    <w:rsid w:val="00E938EC"/>
    <w:rsid w:val="00EA6C24"/>
    <w:rsid w:val="00EA6D09"/>
    <w:rsid w:val="00EA7C6D"/>
    <w:rsid w:val="00EB08A5"/>
    <w:rsid w:val="00EB0EDC"/>
    <w:rsid w:val="00EB6691"/>
    <w:rsid w:val="00EC2C3B"/>
    <w:rsid w:val="00EC3573"/>
    <w:rsid w:val="00EC547F"/>
    <w:rsid w:val="00ED4359"/>
    <w:rsid w:val="00ED7947"/>
    <w:rsid w:val="00EE16D9"/>
    <w:rsid w:val="00EF1F2C"/>
    <w:rsid w:val="00F138B1"/>
    <w:rsid w:val="00F14F20"/>
    <w:rsid w:val="00F26CC6"/>
    <w:rsid w:val="00F339C2"/>
    <w:rsid w:val="00F36446"/>
    <w:rsid w:val="00F47D50"/>
    <w:rsid w:val="00F533BD"/>
    <w:rsid w:val="00F54869"/>
    <w:rsid w:val="00F613CD"/>
    <w:rsid w:val="00F66E76"/>
    <w:rsid w:val="00F705E3"/>
    <w:rsid w:val="00F7287B"/>
    <w:rsid w:val="00F82F9E"/>
    <w:rsid w:val="00F85AD1"/>
    <w:rsid w:val="00F905A8"/>
    <w:rsid w:val="00FB0048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2B41-1F2F-4AA1-B36D-DE6AC189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chris</cp:lastModifiedBy>
  <cp:revision>4</cp:revision>
  <cp:lastPrinted>2018-02-04T16:52:00Z</cp:lastPrinted>
  <dcterms:created xsi:type="dcterms:W3CDTF">2018-10-19T13:08:00Z</dcterms:created>
  <dcterms:modified xsi:type="dcterms:W3CDTF">2018-10-19T17:13:00Z</dcterms:modified>
</cp:coreProperties>
</file>