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0B" w:rsidRDefault="004C6E2C" w:rsidP="00DB6D58">
      <w:pPr>
        <w:ind w:left="90" w:right="2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DE38A5" w:rsidRDefault="00DE38A5" w:rsidP="00DE38A5">
      <w:pPr>
        <w:ind w:left="90" w:right="27"/>
        <w:rPr>
          <w:noProof/>
          <w:sz w:val="28"/>
          <w:szCs w:val="28"/>
        </w:rPr>
      </w:pPr>
      <w:r w:rsidRPr="00E36032">
        <w:rPr>
          <w:noProof/>
          <w:sz w:val="28"/>
          <w:szCs w:val="28"/>
        </w:rPr>
        <w:drawing>
          <wp:inline distT="0" distB="0" distL="0" distR="0">
            <wp:extent cx="666750" cy="523875"/>
            <wp:effectExtent l="0" t="0" r="0" b="9525"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8A5">
        <w:rPr>
          <w:b/>
          <w:bCs/>
          <w:color w:val="000000"/>
          <w:sz w:val="32"/>
        </w:rPr>
        <w:t xml:space="preserve"> </w:t>
      </w:r>
      <w:r>
        <w:rPr>
          <w:b/>
          <w:bCs/>
          <w:color w:val="000000"/>
          <w:sz w:val="32"/>
          <w:u w:val="single"/>
        </w:rPr>
        <w:t>Al KHOZAMA INTERNATIONAL SCHOOL, DAMMAM</w:t>
      </w:r>
    </w:p>
    <w:p w:rsidR="00DB6D58" w:rsidRPr="00E36032" w:rsidRDefault="00DB6D58" w:rsidP="004A2788">
      <w:pPr>
        <w:ind w:left="90" w:right="27"/>
        <w:rPr>
          <w:sz w:val="28"/>
          <w:szCs w:val="28"/>
        </w:rPr>
      </w:pPr>
      <w:bookmarkStart w:id="0" w:name="_GoBack"/>
      <w:bookmarkEnd w:id="0"/>
    </w:p>
    <w:p w:rsidR="00DB6D58" w:rsidRPr="00E36032" w:rsidRDefault="00D731DC" w:rsidP="00E36032">
      <w:pPr>
        <w:ind w:left="90" w:right="27"/>
        <w:jc w:val="center"/>
        <w:rPr>
          <w:b/>
          <w:sz w:val="28"/>
          <w:szCs w:val="28"/>
        </w:rPr>
      </w:pPr>
      <w:r>
        <w:t>Affiliated to CBSE – New Delhi</w:t>
      </w:r>
      <w:r>
        <w:rPr>
          <w:b/>
          <w:bCs/>
        </w:rPr>
        <w:br w:type="textWrapping" w:clear="all"/>
      </w:r>
    </w:p>
    <w:p w:rsidR="00DB6D58" w:rsidRPr="00E36032" w:rsidRDefault="0042729E" w:rsidP="00483EBD">
      <w:pPr>
        <w:ind w:left="-540" w:firstLine="54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Worksheet </w:t>
      </w:r>
    </w:p>
    <w:p w:rsidR="00DB6D58" w:rsidRPr="00E36032" w:rsidRDefault="001B18F0" w:rsidP="00E36032">
      <w:pPr>
        <w:ind w:left="-540"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Set-B</w:t>
      </w:r>
    </w:p>
    <w:p w:rsidR="00E36032" w:rsidRDefault="005B643C" w:rsidP="00E36032">
      <w:pPr>
        <w:spacing w:line="360" w:lineRule="auto"/>
        <w:ind w:left="90" w:right="27"/>
        <w:jc w:val="center"/>
        <w:rPr>
          <w:b/>
          <w:sz w:val="30"/>
          <w:szCs w:val="30"/>
          <w:u w:val="single"/>
        </w:rPr>
      </w:pPr>
      <w:r>
        <w:rPr>
          <w:b/>
          <w:sz w:val="28"/>
          <w:szCs w:val="28"/>
        </w:rPr>
        <w:t>Subject: SCIENCE</w:t>
      </w:r>
    </w:p>
    <w:p w:rsidR="008E09F1" w:rsidRDefault="00064F52" w:rsidP="0042729E">
      <w:pPr>
        <w:spacing w:line="360" w:lineRule="auto"/>
        <w:ind w:left="90" w:right="2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CLASS: </w:t>
      </w:r>
      <w:r w:rsidR="00F37428">
        <w:rPr>
          <w:b/>
          <w:sz w:val="30"/>
          <w:szCs w:val="30"/>
        </w:rPr>
        <w:t>VII</w:t>
      </w:r>
      <w:r w:rsidR="006E0AC0">
        <w:rPr>
          <w:b/>
          <w:sz w:val="30"/>
          <w:szCs w:val="30"/>
        </w:rPr>
        <w:t>I</w:t>
      </w:r>
    </w:p>
    <w:p w:rsidR="0042729E" w:rsidRPr="006E0AC0" w:rsidRDefault="006E0AC0" w:rsidP="00064F52">
      <w:pPr>
        <w:pStyle w:val="ListParagraph"/>
        <w:numPr>
          <w:ilvl w:val="0"/>
          <w:numId w:val="31"/>
        </w:numPr>
        <w:spacing w:line="360" w:lineRule="auto"/>
        <w:ind w:right="27"/>
        <w:rPr>
          <w:sz w:val="30"/>
          <w:szCs w:val="30"/>
        </w:rPr>
      </w:pPr>
      <w:r w:rsidRPr="006E0AC0">
        <w:rPr>
          <w:sz w:val="30"/>
          <w:szCs w:val="30"/>
        </w:rPr>
        <w:t>The plastics which do not remould again on heating are called:</w:t>
      </w:r>
    </w:p>
    <w:p w:rsidR="00F37428" w:rsidRPr="004A5B5E" w:rsidRDefault="006E0AC0" w:rsidP="006B1BB9">
      <w:pPr>
        <w:pStyle w:val="ListParagraph"/>
        <w:numPr>
          <w:ilvl w:val="0"/>
          <w:numId w:val="35"/>
        </w:numPr>
        <w:spacing w:line="360" w:lineRule="auto"/>
        <w:ind w:right="27"/>
        <w:rPr>
          <w:sz w:val="30"/>
          <w:szCs w:val="30"/>
        </w:rPr>
      </w:pPr>
      <w:r w:rsidRPr="004A5B5E">
        <w:rPr>
          <w:sz w:val="30"/>
          <w:szCs w:val="30"/>
        </w:rPr>
        <w:t>thermosetting plastics</w:t>
      </w:r>
      <w:r>
        <w:rPr>
          <w:sz w:val="30"/>
          <w:szCs w:val="30"/>
        </w:rPr>
        <w:tab/>
        <w:t xml:space="preserve">   b)</w:t>
      </w:r>
      <w:r w:rsidR="004A5B5E" w:rsidRPr="004A5B5E">
        <w:rPr>
          <w:sz w:val="30"/>
          <w:szCs w:val="30"/>
        </w:rPr>
        <w:t>thermoplastics</w:t>
      </w:r>
      <w:r>
        <w:rPr>
          <w:sz w:val="30"/>
          <w:szCs w:val="30"/>
        </w:rPr>
        <w:t xml:space="preserve">  c) </w:t>
      </w:r>
      <w:r w:rsidR="004A5B5E" w:rsidRPr="004A5B5E">
        <w:rPr>
          <w:sz w:val="30"/>
          <w:szCs w:val="30"/>
        </w:rPr>
        <w:t>both of these</w:t>
      </w:r>
      <w:r>
        <w:rPr>
          <w:sz w:val="30"/>
          <w:szCs w:val="30"/>
        </w:rPr>
        <w:t xml:space="preserve">  d) </w:t>
      </w:r>
      <w:r w:rsidR="004A5B5E" w:rsidRPr="004A5B5E">
        <w:rPr>
          <w:sz w:val="30"/>
          <w:szCs w:val="30"/>
        </w:rPr>
        <w:t>none of these</w:t>
      </w:r>
    </w:p>
    <w:p w:rsidR="0042729E" w:rsidRPr="006E0AC0" w:rsidRDefault="006E0AC0" w:rsidP="00064F52">
      <w:pPr>
        <w:pStyle w:val="ListParagraph"/>
        <w:numPr>
          <w:ilvl w:val="0"/>
          <w:numId w:val="31"/>
        </w:numPr>
        <w:spacing w:line="360" w:lineRule="auto"/>
        <w:ind w:right="27"/>
        <w:rPr>
          <w:sz w:val="30"/>
          <w:szCs w:val="30"/>
        </w:rPr>
      </w:pPr>
      <w:r w:rsidRPr="006E0AC0">
        <w:rPr>
          <w:sz w:val="30"/>
          <w:szCs w:val="30"/>
        </w:rPr>
        <w:t>The raw materials used in making nylon</w:t>
      </w:r>
    </w:p>
    <w:p w:rsidR="00F37428" w:rsidRPr="006E0AC0" w:rsidRDefault="006E0AC0" w:rsidP="00F37428">
      <w:pPr>
        <w:pStyle w:val="ListParagraph"/>
        <w:numPr>
          <w:ilvl w:val="0"/>
          <w:numId w:val="36"/>
        </w:numPr>
        <w:spacing w:line="360" w:lineRule="auto"/>
        <w:ind w:right="27"/>
        <w:rPr>
          <w:sz w:val="30"/>
          <w:szCs w:val="30"/>
        </w:rPr>
      </w:pPr>
      <w:r w:rsidRPr="006E0AC0">
        <w:rPr>
          <w:sz w:val="30"/>
          <w:szCs w:val="30"/>
        </w:rPr>
        <w:t>Wood pulp</w:t>
      </w:r>
      <w:r w:rsidRPr="006E0AC0">
        <w:rPr>
          <w:sz w:val="30"/>
          <w:szCs w:val="30"/>
        </w:rPr>
        <w:tab/>
      </w:r>
      <w:r>
        <w:rPr>
          <w:sz w:val="30"/>
          <w:szCs w:val="30"/>
        </w:rPr>
        <w:t xml:space="preserve"> b) </w:t>
      </w:r>
      <w:r w:rsidRPr="006E0AC0">
        <w:rPr>
          <w:sz w:val="30"/>
          <w:szCs w:val="30"/>
        </w:rPr>
        <w:t>Cellulose</w:t>
      </w:r>
      <w:r w:rsidRPr="006E0AC0">
        <w:rPr>
          <w:sz w:val="30"/>
          <w:szCs w:val="30"/>
        </w:rPr>
        <w:tab/>
      </w:r>
      <w:r>
        <w:rPr>
          <w:sz w:val="30"/>
          <w:szCs w:val="30"/>
        </w:rPr>
        <w:t xml:space="preserve"> c) </w:t>
      </w:r>
      <w:r w:rsidRPr="006E0AC0">
        <w:rPr>
          <w:sz w:val="30"/>
          <w:szCs w:val="30"/>
        </w:rPr>
        <w:t>Coal, water, air</w:t>
      </w:r>
      <w:r>
        <w:rPr>
          <w:sz w:val="30"/>
          <w:szCs w:val="30"/>
        </w:rPr>
        <w:t xml:space="preserve"> d) </w:t>
      </w:r>
      <w:r w:rsidRPr="006E0AC0">
        <w:rPr>
          <w:sz w:val="30"/>
          <w:szCs w:val="30"/>
        </w:rPr>
        <w:t> All of these</w:t>
      </w:r>
    </w:p>
    <w:p w:rsidR="0042729E" w:rsidRPr="004A5B5E" w:rsidRDefault="004A5B5E" w:rsidP="00064F52">
      <w:pPr>
        <w:pStyle w:val="ListParagraph"/>
        <w:numPr>
          <w:ilvl w:val="0"/>
          <w:numId w:val="31"/>
        </w:numPr>
        <w:spacing w:line="360" w:lineRule="auto"/>
        <w:ind w:right="27"/>
        <w:rPr>
          <w:sz w:val="30"/>
          <w:szCs w:val="30"/>
        </w:rPr>
      </w:pPr>
      <w:r w:rsidRPr="004A5B5E">
        <w:rPr>
          <w:sz w:val="30"/>
          <w:szCs w:val="30"/>
        </w:rPr>
        <w:t>The liquid metal at room temperature</w:t>
      </w:r>
    </w:p>
    <w:p w:rsidR="00F37428" w:rsidRPr="00190932" w:rsidRDefault="004A5B5E" w:rsidP="00F37428">
      <w:pPr>
        <w:pStyle w:val="ListParagraph"/>
        <w:numPr>
          <w:ilvl w:val="0"/>
          <w:numId w:val="37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 xml:space="preserve">Mercury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b)Bromine </w:t>
      </w:r>
      <w:r>
        <w:rPr>
          <w:sz w:val="30"/>
          <w:szCs w:val="30"/>
        </w:rPr>
        <w:tab/>
        <w:t xml:space="preserve">c)Sodium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d)Gold  </w:t>
      </w:r>
    </w:p>
    <w:p w:rsidR="00190932" w:rsidRPr="00190932" w:rsidRDefault="00190932" w:rsidP="00190932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In a displacement reaction :</w:t>
      </w:r>
    </w:p>
    <w:p w:rsidR="00190932" w:rsidRPr="00190932" w:rsidRDefault="00190932" w:rsidP="00190932">
      <w:pPr>
        <w:pStyle w:val="ListParagraph"/>
        <w:numPr>
          <w:ilvl w:val="0"/>
          <w:numId w:val="38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a more reactive metal displaces a less reactive non-metal  b)a more reactive metal displaces  less reactive  metal   c)a less reactive non- metal displaces  a more reactive metal  d)a less reactive  metal displaces  a more reactive metal</w:t>
      </w:r>
    </w:p>
    <w:p w:rsidR="00190932" w:rsidRDefault="00190932" w:rsidP="00190932">
      <w:pPr>
        <w:pStyle w:val="ListParagraph"/>
        <w:numPr>
          <w:ilvl w:val="0"/>
          <w:numId w:val="31"/>
        </w:numPr>
        <w:spacing w:line="360" w:lineRule="auto"/>
        <w:ind w:right="27"/>
        <w:rPr>
          <w:sz w:val="30"/>
          <w:szCs w:val="30"/>
        </w:rPr>
      </w:pPr>
      <w:r w:rsidRPr="00190932">
        <w:rPr>
          <w:sz w:val="30"/>
          <w:szCs w:val="30"/>
        </w:rPr>
        <w:t>Rhizobium becteria</w:t>
      </w:r>
    </w:p>
    <w:p w:rsidR="00190932" w:rsidRPr="00190932" w:rsidRDefault="00190932" w:rsidP="00190932">
      <w:pPr>
        <w:pStyle w:val="ListParagraph"/>
        <w:spacing w:line="360" w:lineRule="auto"/>
        <w:ind w:left="450" w:right="27"/>
        <w:rPr>
          <w:sz w:val="30"/>
          <w:szCs w:val="30"/>
        </w:rPr>
      </w:pPr>
      <w:r w:rsidRPr="00A402CF">
        <w:rPr>
          <w:b/>
          <w:sz w:val="30"/>
          <w:szCs w:val="30"/>
        </w:rPr>
        <w:t>a)</w:t>
      </w:r>
      <w:r w:rsidRPr="00190932">
        <w:rPr>
          <w:sz w:val="30"/>
          <w:szCs w:val="30"/>
        </w:rPr>
        <w:t xml:space="preserve"> Help in digestion</w:t>
      </w:r>
      <w:r w:rsidRPr="00190932">
        <w:rPr>
          <w:sz w:val="30"/>
          <w:szCs w:val="30"/>
        </w:rPr>
        <w:tab/>
        <w:t>b) Help in nitrogen fixation</w:t>
      </w:r>
      <w:r w:rsidRPr="00190932">
        <w:rPr>
          <w:sz w:val="30"/>
          <w:szCs w:val="30"/>
        </w:rPr>
        <w:tab/>
        <w:t>c) Cause diseases d) All of the above</w:t>
      </w:r>
    </w:p>
    <w:p w:rsidR="00FA1247" w:rsidRPr="004A5B5E" w:rsidRDefault="00190932" w:rsidP="00FA1247">
      <w:pPr>
        <w:pStyle w:val="ListParagraph"/>
        <w:numPr>
          <w:ilvl w:val="0"/>
          <w:numId w:val="31"/>
        </w:num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>How does nitrogen fixation help the plants produce more food?</w:t>
      </w:r>
    </w:p>
    <w:p w:rsidR="00342D47" w:rsidRPr="00342D47" w:rsidRDefault="006D161E" w:rsidP="00342D47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What will happen if a fabric is made from a combination of terylene and cotton? How will its properties be different?</w:t>
      </w:r>
    </w:p>
    <w:p w:rsidR="00342D47" w:rsidRPr="00342D47" w:rsidRDefault="006D161E" w:rsidP="00342D47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How do using biodegradable plastics impact the environment?</w:t>
      </w:r>
    </w:p>
    <w:p w:rsidR="00342D47" w:rsidRPr="00342D47" w:rsidRDefault="006D161E" w:rsidP="00342D47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How can you show that non-metals form acidic oxides?</w:t>
      </w:r>
    </w:p>
    <w:p w:rsidR="001E08B1" w:rsidRPr="006D161E" w:rsidRDefault="006D161E" w:rsidP="003D0F0E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>Graphite is a form of carbon and a non-metal. Why is it used in making electric cells?</w:t>
      </w:r>
    </w:p>
    <w:p w:rsidR="00342D47" w:rsidRPr="00342D47" w:rsidRDefault="003D0F0E" w:rsidP="00342D47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Describe Robert’s Boyle’s sound experiment.</w:t>
      </w:r>
    </w:p>
    <w:p w:rsidR="00342D47" w:rsidRPr="003D0F0E" w:rsidRDefault="003D0F0E" w:rsidP="00E71946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Why does sound produced by different people appear to be different?</w:t>
      </w:r>
    </w:p>
    <w:p w:rsidR="003D0F0E" w:rsidRPr="003D0F0E" w:rsidRDefault="003D0F0E" w:rsidP="00E71946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Why do people communicate via hand signals when they are on the moon?</w:t>
      </w:r>
    </w:p>
    <w:p w:rsidR="003D0F0E" w:rsidRPr="00016227" w:rsidRDefault="00016227" w:rsidP="00E71946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Explain the symbiotic relationship between leguminous plants and Rhizobium bacteria.</w:t>
      </w:r>
    </w:p>
    <w:p w:rsidR="00016227" w:rsidRPr="00016227" w:rsidRDefault="00016227" w:rsidP="00E71946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Draw diagrams to show the arrangement of monomers in PVC and Bakelite</w:t>
      </w:r>
    </w:p>
    <w:p w:rsidR="00016227" w:rsidRPr="00016227" w:rsidRDefault="00016227" w:rsidP="00E71946">
      <w:pPr>
        <w:pStyle w:val="ListParagraph"/>
        <w:numPr>
          <w:ilvl w:val="0"/>
          <w:numId w:val="31"/>
        </w:num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(a)Most metals when dipped in water sink but sodium floats. What property explains this event? Explain your answer.</w:t>
      </w:r>
    </w:p>
    <w:p w:rsidR="00016227" w:rsidRDefault="00016227" w:rsidP="00016227">
      <w:pPr>
        <w:pStyle w:val="ListParagraph"/>
        <w:spacing w:line="360" w:lineRule="auto"/>
        <w:ind w:left="450" w:right="27"/>
        <w:rPr>
          <w:sz w:val="30"/>
          <w:szCs w:val="30"/>
        </w:rPr>
      </w:pPr>
      <w:r>
        <w:rPr>
          <w:sz w:val="30"/>
          <w:szCs w:val="30"/>
        </w:rPr>
        <w:t>(b) Name two metals which can be cut with knife.</w:t>
      </w:r>
    </w:p>
    <w:p w:rsidR="0042729E" w:rsidRDefault="00016227" w:rsidP="00016227">
      <w:pPr>
        <w:spacing w:line="360" w:lineRule="auto"/>
        <w:ind w:right="27"/>
        <w:rPr>
          <w:sz w:val="30"/>
          <w:szCs w:val="30"/>
        </w:rPr>
      </w:pPr>
      <w:r>
        <w:rPr>
          <w:b/>
          <w:sz w:val="30"/>
          <w:szCs w:val="30"/>
        </w:rPr>
        <w:t xml:space="preserve"> 17. </w:t>
      </w:r>
      <w:r>
        <w:rPr>
          <w:sz w:val="30"/>
          <w:szCs w:val="30"/>
        </w:rPr>
        <w:t>Which of the following will not react with water and dilute acids? Why?</w:t>
      </w:r>
    </w:p>
    <w:p w:rsidR="00016227" w:rsidRPr="00016227" w:rsidRDefault="00016227" w:rsidP="006B1BB9">
      <w:pPr>
        <w:spacing w:line="360" w:lineRule="auto"/>
        <w:ind w:left="90" w:right="27"/>
        <w:rPr>
          <w:sz w:val="30"/>
          <w:szCs w:val="30"/>
        </w:rPr>
      </w:pPr>
      <w:r>
        <w:rPr>
          <w:b/>
          <w:sz w:val="30"/>
          <w:szCs w:val="30"/>
        </w:rPr>
        <w:t xml:space="preserve">     Sulphur</w:t>
      </w:r>
      <w:r>
        <w:rPr>
          <w:b/>
          <w:sz w:val="30"/>
          <w:szCs w:val="30"/>
        </w:rPr>
        <w:tab/>
        <w:t>Sodium</w:t>
      </w:r>
      <w:r>
        <w:rPr>
          <w:b/>
          <w:sz w:val="30"/>
          <w:szCs w:val="30"/>
        </w:rPr>
        <w:tab/>
        <w:t>Magnesuim</w:t>
      </w:r>
      <w:r>
        <w:rPr>
          <w:b/>
          <w:sz w:val="30"/>
          <w:szCs w:val="30"/>
        </w:rPr>
        <w:tab/>
        <w:t>carbon</w:t>
      </w:r>
      <w:r>
        <w:rPr>
          <w:b/>
          <w:sz w:val="30"/>
          <w:szCs w:val="30"/>
        </w:rPr>
        <w:tab/>
        <w:t>phosphorous</w:t>
      </w:r>
    </w:p>
    <w:p w:rsidR="00546F02" w:rsidRDefault="00016227" w:rsidP="00016227">
      <w:pPr>
        <w:rPr>
          <w:sz w:val="30"/>
          <w:szCs w:val="30"/>
        </w:rPr>
      </w:pPr>
      <w:r w:rsidRPr="009653C9">
        <w:rPr>
          <w:b/>
          <w:sz w:val="30"/>
          <w:szCs w:val="30"/>
        </w:rPr>
        <w:t>18.</w:t>
      </w:r>
      <w:r w:rsidR="009653C9">
        <w:rPr>
          <w:sz w:val="30"/>
          <w:szCs w:val="30"/>
        </w:rPr>
        <w:t xml:space="preserve">What happens to the colour of copper sulphate solution when magnesium is </w:t>
      </w:r>
    </w:p>
    <w:p w:rsidR="009653C9" w:rsidRDefault="009653C9" w:rsidP="00016227">
      <w:pPr>
        <w:rPr>
          <w:sz w:val="30"/>
          <w:szCs w:val="30"/>
        </w:rPr>
      </w:pPr>
      <w:r>
        <w:rPr>
          <w:sz w:val="30"/>
          <w:szCs w:val="30"/>
        </w:rPr>
        <w:t xml:space="preserve">       Added to it?</w:t>
      </w:r>
    </w:p>
    <w:p w:rsidR="009653C9" w:rsidRDefault="009653C9" w:rsidP="00016227">
      <w:pPr>
        <w:rPr>
          <w:sz w:val="30"/>
          <w:szCs w:val="30"/>
        </w:rPr>
      </w:pPr>
      <w:r>
        <w:rPr>
          <w:sz w:val="30"/>
          <w:szCs w:val="30"/>
        </w:rPr>
        <w:t>19. Fill the following table:</w:t>
      </w:r>
    </w:p>
    <w:p w:rsidR="009653C9" w:rsidRPr="009653C9" w:rsidRDefault="009653C9" w:rsidP="00016227">
      <w:pPr>
        <w:rPr>
          <w:sz w:val="30"/>
          <w:szCs w:val="3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4725"/>
        <w:gridCol w:w="5193"/>
      </w:tblGrid>
      <w:tr w:rsidR="009653C9" w:rsidTr="009653C9">
        <w:tc>
          <w:tcPr>
            <w:tcW w:w="4725" w:type="dxa"/>
          </w:tcPr>
          <w:p w:rsidR="009653C9" w:rsidRPr="009653C9" w:rsidRDefault="009653C9" w:rsidP="009653C9">
            <w:pPr>
              <w:jc w:val="center"/>
              <w:rPr>
                <w:b/>
                <w:sz w:val="30"/>
                <w:szCs w:val="30"/>
              </w:rPr>
            </w:pPr>
            <w:r w:rsidRPr="009653C9">
              <w:rPr>
                <w:b/>
                <w:sz w:val="30"/>
                <w:szCs w:val="30"/>
              </w:rPr>
              <w:t>Metals</w:t>
            </w:r>
          </w:p>
        </w:tc>
        <w:tc>
          <w:tcPr>
            <w:tcW w:w="5193" w:type="dxa"/>
          </w:tcPr>
          <w:p w:rsidR="009653C9" w:rsidRPr="009653C9" w:rsidRDefault="009653C9" w:rsidP="009653C9">
            <w:pPr>
              <w:jc w:val="center"/>
              <w:rPr>
                <w:b/>
                <w:sz w:val="30"/>
                <w:szCs w:val="30"/>
              </w:rPr>
            </w:pPr>
            <w:r w:rsidRPr="009653C9">
              <w:rPr>
                <w:b/>
                <w:sz w:val="30"/>
                <w:szCs w:val="30"/>
              </w:rPr>
              <w:t>Uses</w:t>
            </w:r>
            <w:r w:rsidR="00A402CF">
              <w:rPr>
                <w:b/>
                <w:sz w:val="30"/>
                <w:szCs w:val="30"/>
              </w:rPr>
              <w:t>(atleast two uses)</w:t>
            </w:r>
          </w:p>
        </w:tc>
      </w:tr>
      <w:tr w:rsidR="009653C9" w:rsidTr="009653C9">
        <w:tc>
          <w:tcPr>
            <w:tcW w:w="4725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Iron</w:t>
            </w:r>
          </w:p>
        </w:tc>
        <w:tc>
          <w:tcPr>
            <w:tcW w:w="5193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</w:p>
        </w:tc>
      </w:tr>
      <w:tr w:rsidR="009653C9" w:rsidTr="009653C9">
        <w:tc>
          <w:tcPr>
            <w:tcW w:w="4725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Gold and Silver</w:t>
            </w:r>
          </w:p>
        </w:tc>
        <w:tc>
          <w:tcPr>
            <w:tcW w:w="5193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</w:p>
        </w:tc>
      </w:tr>
      <w:tr w:rsidR="009653C9" w:rsidTr="009653C9">
        <w:tc>
          <w:tcPr>
            <w:tcW w:w="4725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Mercury</w:t>
            </w:r>
          </w:p>
        </w:tc>
        <w:tc>
          <w:tcPr>
            <w:tcW w:w="5193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</w:p>
        </w:tc>
      </w:tr>
      <w:tr w:rsidR="009653C9" w:rsidTr="009653C9">
        <w:tc>
          <w:tcPr>
            <w:tcW w:w="4725" w:type="dxa"/>
          </w:tcPr>
          <w:p w:rsidR="009653C9" w:rsidRPr="009653C9" w:rsidRDefault="009653C9" w:rsidP="009653C9">
            <w:pPr>
              <w:jc w:val="center"/>
              <w:rPr>
                <w:b/>
                <w:sz w:val="30"/>
                <w:szCs w:val="30"/>
              </w:rPr>
            </w:pPr>
            <w:r w:rsidRPr="009653C9">
              <w:rPr>
                <w:b/>
                <w:sz w:val="30"/>
                <w:szCs w:val="30"/>
              </w:rPr>
              <w:t>Non-metals</w:t>
            </w:r>
          </w:p>
        </w:tc>
        <w:tc>
          <w:tcPr>
            <w:tcW w:w="5193" w:type="dxa"/>
          </w:tcPr>
          <w:p w:rsidR="009653C9" w:rsidRPr="009653C9" w:rsidRDefault="009653C9" w:rsidP="009653C9">
            <w:pPr>
              <w:jc w:val="center"/>
              <w:rPr>
                <w:b/>
                <w:sz w:val="30"/>
                <w:szCs w:val="30"/>
              </w:rPr>
            </w:pPr>
            <w:r w:rsidRPr="009653C9">
              <w:rPr>
                <w:b/>
                <w:sz w:val="30"/>
                <w:szCs w:val="30"/>
              </w:rPr>
              <w:t>Uses</w:t>
            </w:r>
            <w:r w:rsidR="00A402CF">
              <w:rPr>
                <w:b/>
                <w:sz w:val="30"/>
                <w:szCs w:val="30"/>
              </w:rPr>
              <w:t>(atleast two uses)</w:t>
            </w:r>
          </w:p>
        </w:tc>
      </w:tr>
      <w:tr w:rsidR="009653C9" w:rsidTr="009653C9">
        <w:tc>
          <w:tcPr>
            <w:tcW w:w="4725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Graphite</w:t>
            </w:r>
          </w:p>
        </w:tc>
        <w:tc>
          <w:tcPr>
            <w:tcW w:w="5193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</w:p>
        </w:tc>
      </w:tr>
      <w:tr w:rsidR="009653C9" w:rsidTr="009653C9">
        <w:tc>
          <w:tcPr>
            <w:tcW w:w="4725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Nitrogen</w:t>
            </w:r>
          </w:p>
        </w:tc>
        <w:tc>
          <w:tcPr>
            <w:tcW w:w="5193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</w:p>
        </w:tc>
      </w:tr>
      <w:tr w:rsidR="009653C9" w:rsidTr="009653C9">
        <w:tc>
          <w:tcPr>
            <w:tcW w:w="4725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Chlorine</w:t>
            </w:r>
          </w:p>
        </w:tc>
        <w:tc>
          <w:tcPr>
            <w:tcW w:w="5193" w:type="dxa"/>
          </w:tcPr>
          <w:p w:rsidR="009653C9" w:rsidRDefault="009653C9" w:rsidP="00016227">
            <w:pPr>
              <w:rPr>
                <w:sz w:val="30"/>
                <w:szCs w:val="30"/>
              </w:rPr>
            </w:pPr>
          </w:p>
        </w:tc>
      </w:tr>
    </w:tbl>
    <w:p w:rsidR="009653C9" w:rsidRDefault="009653C9" w:rsidP="00016227">
      <w:pPr>
        <w:rPr>
          <w:sz w:val="30"/>
          <w:szCs w:val="30"/>
        </w:rPr>
      </w:pPr>
      <w:r>
        <w:rPr>
          <w:sz w:val="30"/>
          <w:szCs w:val="30"/>
        </w:rPr>
        <w:t>20. Fill the Following table</w:t>
      </w:r>
      <w:r w:rsidR="00A402CF">
        <w:rPr>
          <w:sz w:val="30"/>
          <w:szCs w:val="30"/>
        </w:rPr>
        <w:t>:</w:t>
      </w:r>
    </w:p>
    <w:p w:rsidR="009653C9" w:rsidRPr="009653C9" w:rsidRDefault="009653C9" w:rsidP="00016227">
      <w:pPr>
        <w:rPr>
          <w:sz w:val="30"/>
          <w:szCs w:val="3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4725"/>
        <w:gridCol w:w="5193"/>
      </w:tblGrid>
      <w:tr w:rsidR="009653C9" w:rsidRPr="009653C9" w:rsidTr="008031EB">
        <w:tc>
          <w:tcPr>
            <w:tcW w:w="4725" w:type="dxa"/>
          </w:tcPr>
          <w:p w:rsidR="009653C9" w:rsidRPr="009653C9" w:rsidRDefault="009653C9" w:rsidP="008031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Thermoplastic</w:t>
            </w:r>
          </w:p>
        </w:tc>
        <w:tc>
          <w:tcPr>
            <w:tcW w:w="5193" w:type="dxa"/>
          </w:tcPr>
          <w:p w:rsidR="009653C9" w:rsidRPr="009653C9" w:rsidRDefault="009653C9" w:rsidP="008031EB">
            <w:pPr>
              <w:jc w:val="center"/>
              <w:rPr>
                <w:b/>
                <w:sz w:val="30"/>
                <w:szCs w:val="30"/>
              </w:rPr>
            </w:pPr>
            <w:r w:rsidRPr="009653C9">
              <w:rPr>
                <w:b/>
                <w:sz w:val="30"/>
                <w:szCs w:val="30"/>
              </w:rPr>
              <w:t>Uses</w:t>
            </w:r>
            <w:r w:rsidR="00A402CF">
              <w:rPr>
                <w:b/>
                <w:sz w:val="30"/>
                <w:szCs w:val="30"/>
              </w:rPr>
              <w:t>(atleast two uses)</w:t>
            </w:r>
          </w:p>
        </w:tc>
      </w:tr>
      <w:tr w:rsidR="009653C9" w:rsidTr="008031EB">
        <w:tc>
          <w:tcPr>
            <w:tcW w:w="4725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Polythene</w:t>
            </w:r>
          </w:p>
        </w:tc>
        <w:tc>
          <w:tcPr>
            <w:tcW w:w="5193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</w:p>
        </w:tc>
      </w:tr>
      <w:tr w:rsidR="009653C9" w:rsidTr="008031EB">
        <w:tc>
          <w:tcPr>
            <w:tcW w:w="4725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PVC</w:t>
            </w:r>
          </w:p>
        </w:tc>
        <w:tc>
          <w:tcPr>
            <w:tcW w:w="5193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</w:p>
        </w:tc>
      </w:tr>
      <w:tr w:rsidR="009653C9" w:rsidTr="008031EB">
        <w:tc>
          <w:tcPr>
            <w:tcW w:w="4725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Polystyrene</w:t>
            </w:r>
          </w:p>
        </w:tc>
        <w:tc>
          <w:tcPr>
            <w:tcW w:w="5193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</w:p>
        </w:tc>
      </w:tr>
      <w:tr w:rsidR="009653C9" w:rsidRPr="009653C9" w:rsidTr="008031EB">
        <w:tc>
          <w:tcPr>
            <w:tcW w:w="4725" w:type="dxa"/>
          </w:tcPr>
          <w:p w:rsidR="009653C9" w:rsidRPr="009653C9" w:rsidRDefault="00A402CF" w:rsidP="008031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Thermosetting plastics</w:t>
            </w:r>
          </w:p>
        </w:tc>
        <w:tc>
          <w:tcPr>
            <w:tcW w:w="5193" w:type="dxa"/>
          </w:tcPr>
          <w:p w:rsidR="009653C9" w:rsidRPr="009653C9" w:rsidRDefault="009653C9" w:rsidP="008031EB">
            <w:pPr>
              <w:jc w:val="center"/>
              <w:rPr>
                <w:b/>
                <w:sz w:val="30"/>
                <w:szCs w:val="30"/>
              </w:rPr>
            </w:pPr>
            <w:r w:rsidRPr="009653C9">
              <w:rPr>
                <w:b/>
                <w:sz w:val="30"/>
                <w:szCs w:val="30"/>
              </w:rPr>
              <w:t>Uses</w:t>
            </w:r>
            <w:r w:rsidR="00A402CF">
              <w:rPr>
                <w:b/>
                <w:sz w:val="30"/>
                <w:szCs w:val="30"/>
              </w:rPr>
              <w:t>(atleast two uses)</w:t>
            </w:r>
          </w:p>
        </w:tc>
      </w:tr>
      <w:tr w:rsidR="009653C9" w:rsidTr="008031EB">
        <w:tc>
          <w:tcPr>
            <w:tcW w:w="4725" w:type="dxa"/>
          </w:tcPr>
          <w:p w:rsidR="009653C9" w:rsidRDefault="00A402CF" w:rsidP="008031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Bakelite</w:t>
            </w:r>
          </w:p>
        </w:tc>
        <w:tc>
          <w:tcPr>
            <w:tcW w:w="5193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</w:p>
        </w:tc>
      </w:tr>
      <w:tr w:rsidR="009653C9" w:rsidTr="008031EB">
        <w:tc>
          <w:tcPr>
            <w:tcW w:w="4725" w:type="dxa"/>
          </w:tcPr>
          <w:p w:rsidR="009653C9" w:rsidRDefault="00A402CF" w:rsidP="008031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Melamine</w:t>
            </w:r>
          </w:p>
        </w:tc>
        <w:tc>
          <w:tcPr>
            <w:tcW w:w="5193" w:type="dxa"/>
          </w:tcPr>
          <w:p w:rsidR="009653C9" w:rsidRDefault="009653C9" w:rsidP="008031EB">
            <w:pPr>
              <w:rPr>
                <w:sz w:val="30"/>
                <w:szCs w:val="30"/>
              </w:rPr>
            </w:pPr>
          </w:p>
        </w:tc>
      </w:tr>
    </w:tbl>
    <w:p w:rsidR="009653C9" w:rsidRPr="009653C9" w:rsidRDefault="009653C9" w:rsidP="00016227">
      <w:pPr>
        <w:rPr>
          <w:sz w:val="30"/>
          <w:szCs w:val="30"/>
        </w:rPr>
      </w:pPr>
    </w:p>
    <w:sectPr w:rsidR="009653C9" w:rsidRPr="009653C9" w:rsidSect="008E0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FE" w:rsidRDefault="001679FE" w:rsidP="002A5DD6">
      <w:r>
        <w:separator/>
      </w:r>
    </w:p>
  </w:endnote>
  <w:endnote w:type="continuationSeparator" w:id="1">
    <w:p w:rsidR="001679FE" w:rsidRDefault="001679FE" w:rsidP="002A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5" w:rsidRDefault="00DE38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554451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554451" w:rsidRPr="00046CD3">
      <w:rPr>
        <w:b/>
        <w:sz w:val="20"/>
        <w:szCs w:val="20"/>
      </w:rPr>
      <w:fldChar w:fldCharType="separate"/>
    </w:r>
    <w:r w:rsidR="001679FE">
      <w:rPr>
        <w:b/>
        <w:noProof/>
        <w:sz w:val="20"/>
        <w:szCs w:val="20"/>
      </w:rPr>
      <w:t>1</w:t>
    </w:r>
    <w:r w:rsidR="00554451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554451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554451" w:rsidRPr="00046CD3">
      <w:rPr>
        <w:b/>
        <w:sz w:val="20"/>
        <w:szCs w:val="20"/>
      </w:rPr>
      <w:fldChar w:fldCharType="separate"/>
    </w:r>
    <w:r w:rsidR="001679FE">
      <w:rPr>
        <w:b/>
        <w:noProof/>
        <w:sz w:val="20"/>
        <w:szCs w:val="20"/>
      </w:rPr>
      <w:t>1</w:t>
    </w:r>
    <w:r w:rsidR="00554451" w:rsidRPr="00046CD3">
      <w:rPr>
        <w:b/>
        <w:sz w:val="20"/>
        <w:szCs w:val="20"/>
      </w:rPr>
      <w:fldChar w:fldCharType="end"/>
    </w:r>
  </w:p>
  <w:p w:rsidR="00CF5D7C" w:rsidRDefault="001679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5" w:rsidRDefault="00DE3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FE" w:rsidRDefault="001679FE" w:rsidP="002A5DD6">
      <w:r>
        <w:separator/>
      </w:r>
    </w:p>
  </w:footnote>
  <w:footnote w:type="continuationSeparator" w:id="1">
    <w:p w:rsidR="001679FE" w:rsidRDefault="001679FE" w:rsidP="002A5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5" w:rsidRDefault="005544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872" o:spid="_x0000_s2050" type="#_x0000_t136" style="position:absolute;margin-left:0;margin-top:0;width:684.95pt;height:31.8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5" w:rsidRDefault="005544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873" o:spid="_x0000_s2051" type="#_x0000_t136" style="position:absolute;margin-left:0;margin-top:0;width:684.95pt;height:31.8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5" w:rsidRDefault="005544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871" o:spid="_x0000_s2049" type="#_x0000_t136" style="position:absolute;margin-left:0;margin-top:0;width:684.95pt;height:31.8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26F"/>
    <w:multiLevelType w:val="hybridMultilevel"/>
    <w:tmpl w:val="E4460462"/>
    <w:lvl w:ilvl="0" w:tplc="A88810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5B11"/>
    <w:multiLevelType w:val="hybridMultilevel"/>
    <w:tmpl w:val="BDC0E36A"/>
    <w:lvl w:ilvl="0" w:tplc="B7F0174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F6C558A"/>
    <w:multiLevelType w:val="hybridMultilevel"/>
    <w:tmpl w:val="EBE0AAF4"/>
    <w:lvl w:ilvl="0" w:tplc="AD26268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580A"/>
    <w:multiLevelType w:val="hybridMultilevel"/>
    <w:tmpl w:val="C63CA9CE"/>
    <w:lvl w:ilvl="0" w:tplc="8AC8C0A4">
      <w:start w:val="1"/>
      <w:numFmt w:val="lowerLetter"/>
      <w:lvlText w:val="%1)"/>
      <w:lvlJc w:val="left"/>
      <w:pPr>
        <w:ind w:left="1380" w:hanging="360"/>
      </w:pPr>
      <w:rPr>
        <w:rFonts w:ascii="Calibri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4261848"/>
    <w:multiLevelType w:val="hybridMultilevel"/>
    <w:tmpl w:val="4A9CA93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146A61A3"/>
    <w:multiLevelType w:val="hybridMultilevel"/>
    <w:tmpl w:val="359639DE"/>
    <w:lvl w:ilvl="0" w:tplc="02364728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9965290"/>
    <w:multiLevelType w:val="hybridMultilevel"/>
    <w:tmpl w:val="66449E54"/>
    <w:lvl w:ilvl="0" w:tplc="BA5AA8A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C5F1218"/>
    <w:multiLevelType w:val="hybridMultilevel"/>
    <w:tmpl w:val="4EDE182C"/>
    <w:lvl w:ilvl="0" w:tplc="6D107E06">
      <w:start w:val="1"/>
      <w:numFmt w:val="lowerLetter"/>
      <w:lvlText w:val="%1."/>
      <w:lvlJc w:val="left"/>
      <w:pPr>
        <w:ind w:left="1140" w:hanging="4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60212"/>
    <w:multiLevelType w:val="hybridMultilevel"/>
    <w:tmpl w:val="299EFD66"/>
    <w:lvl w:ilvl="0" w:tplc="D6B0C1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F4969BE"/>
    <w:multiLevelType w:val="hybridMultilevel"/>
    <w:tmpl w:val="C3D8AA06"/>
    <w:lvl w:ilvl="0" w:tplc="01625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C3A92"/>
    <w:multiLevelType w:val="hybridMultilevel"/>
    <w:tmpl w:val="3A72B73A"/>
    <w:lvl w:ilvl="0" w:tplc="3598830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7384F63"/>
    <w:multiLevelType w:val="hybridMultilevel"/>
    <w:tmpl w:val="7BAA872E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>
    <w:nsid w:val="280E699F"/>
    <w:multiLevelType w:val="hybridMultilevel"/>
    <w:tmpl w:val="770207AC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299D31D3"/>
    <w:multiLevelType w:val="hybridMultilevel"/>
    <w:tmpl w:val="1FA8C636"/>
    <w:lvl w:ilvl="0" w:tplc="4F3C2D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54AF3"/>
    <w:multiLevelType w:val="hybridMultilevel"/>
    <w:tmpl w:val="41FE2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5331F"/>
    <w:multiLevelType w:val="hybridMultilevel"/>
    <w:tmpl w:val="ECD2E298"/>
    <w:lvl w:ilvl="0" w:tplc="1B0285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13C2F"/>
    <w:multiLevelType w:val="hybridMultilevel"/>
    <w:tmpl w:val="AD7616E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C275CEC"/>
    <w:multiLevelType w:val="hybridMultilevel"/>
    <w:tmpl w:val="92A084EC"/>
    <w:lvl w:ilvl="0" w:tplc="817CE9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3B68"/>
    <w:multiLevelType w:val="hybridMultilevel"/>
    <w:tmpl w:val="10EC9D9A"/>
    <w:lvl w:ilvl="0" w:tplc="8D5EDE56">
      <w:start w:val="1"/>
      <w:numFmt w:val="lowerLetter"/>
      <w:lvlText w:val="%1)"/>
      <w:lvlJc w:val="left"/>
      <w:pPr>
        <w:ind w:left="1695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42C53FFB"/>
    <w:multiLevelType w:val="hybridMultilevel"/>
    <w:tmpl w:val="0DBEAD8A"/>
    <w:lvl w:ilvl="0" w:tplc="8E92E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F5026C"/>
    <w:multiLevelType w:val="hybridMultilevel"/>
    <w:tmpl w:val="1740756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329490D"/>
    <w:multiLevelType w:val="hybridMultilevel"/>
    <w:tmpl w:val="0DA827AA"/>
    <w:lvl w:ilvl="0" w:tplc="D2D25666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75E2A81"/>
    <w:multiLevelType w:val="hybridMultilevel"/>
    <w:tmpl w:val="7D000AC2"/>
    <w:lvl w:ilvl="0" w:tplc="86F84A3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4B3A3B7A"/>
    <w:multiLevelType w:val="hybridMultilevel"/>
    <w:tmpl w:val="D1DC5AFA"/>
    <w:lvl w:ilvl="0" w:tplc="063C692A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B925209"/>
    <w:multiLevelType w:val="hybridMultilevel"/>
    <w:tmpl w:val="E092CCEE"/>
    <w:lvl w:ilvl="0" w:tplc="80248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55B52"/>
    <w:multiLevelType w:val="hybridMultilevel"/>
    <w:tmpl w:val="8A4036E4"/>
    <w:lvl w:ilvl="0" w:tplc="8FD0AF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D3F3BBF"/>
    <w:multiLevelType w:val="hybridMultilevel"/>
    <w:tmpl w:val="59A8D608"/>
    <w:lvl w:ilvl="0" w:tplc="664A81F0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6167"/>
    <w:multiLevelType w:val="hybridMultilevel"/>
    <w:tmpl w:val="758ABA1A"/>
    <w:lvl w:ilvl="0" w:tplc="72B03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936CF"/>
    <w:multiLevelType w:val="hybridMultilevel"/>
    <w:tmpl w:val="4ABC7430"/>
    <w:lvl w:ilvl="0" w:tplc="048A69B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7FA60F0"/>
    <w:multiLevelType w:val="hybridMultilevel"/>
    <w:tmpl w:val="0B10BA9E"/>
    <w:lvl w:ilvl="0" w:tplc="6224884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DE724E6"/>
    <w:multiLevelType w:val="hybridMultilevel"/>
    <w:tmpl w:val="0962713C"/>
    <w:lvl w:ilvl="0" w:tplc="C99E48D2">
      <w:start w:val="1"/>
      <w:numFmt w:val="lowerLetter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E4275"/>
    <w:multiLevelType w:val="hybridMultilevel"/>
    <w:tmpl w:val="7F46123E"/>
    <w:lvl w:ilvl="0" w:tplc="CD8AE35A">
      <w:start w:val="2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A116A59"/>
    <w:multiLevelType w:val="hybridMultilevel"/>
    <w:tmpl w:val="5BA42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3005F"/>
    <w:multiLevelType w:val="hybridMultilevel"/>
    <w:tmpl w:val="CB56616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>
    <w:nsid w:val="6E767A42"/>
    <w:multiLevelType w:val="hybridMultilevel"/>
    <w:tmpl w:val="5170A35A"/>
    <w:lvl w:ilvl="0" w:tplc="417EF5F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CA0621D"/>
    <w:multiLevelType w:val="hybridMultilevel"/>
    <w:tmpl w:val="98546600"/>
    <w:lvl w:ilvl="0" w:tplc="66C06DB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316B6C"/>
    <w:multiLevelType w:val="hybridMultilevel"/>
    <w:tmpl w:val="694AC83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7"/>
  </w:num>
  <w:num w:numId="4">
    <w:abstractNumId w:val="36"/>
  </w:num>
  <w:num w:numId="5">
    <w:abstractNumId w:val="0"/>
  </w:num>
  <w:num w:numId="6">
    <w:abstractNumId w:val="15"/>
  </w:num>
  <w:num w:numId="7">
    <w:abstractNumId w:val="10"/>
  </w:num>
  <w:num w:numId="8">
    <w:abstractNumId w:val="18"/>
  </w:num>
  <w:num w:numId="9">
    <w:abstractNumId w:val="37"/>
  </w:num>
  <w:num w:numId="10">
    <w:abstractNumId w:val="9"/>
  </w:num>
  <w:num w:numId="11">
    <w:abstractNumId w:val="1"/>
  </w:num>
  <w:num w:numId="12">
    <w:abstractNumId w:val="2"/>
  </w:num>
  <w:num w:numId="13">
    <w:abstractNumId w:val="25"/>
  </w:num>
  <w:num w:numId="14">
    <w:abstractNumId w:val="23"/>
  </w:num>
  <w:num w:numId="15">
    <w:abstractNumId w:val="33"/>
  </w:num>
  <w:num w:numId="16">
    <w:abstractNumId w:val="27"/>
  </w:num>
  <w:num w:numId="17">
    <w:abstractNumId w:val="14"/>
  </w:num>
  <w:num w:numId="18">
    <w:abstractNumId w:val="16"/>
  </w:num>
  <w:num w:numId="19">
    <w:abstractNumId w:val="22"/>
  </w:num>
  <w:num w:numId="20">
    <w:abstractNumId w:val="32"/>
  </w:num>
  <w:num w:numId="21">
    <w:abstractNumId w:val="20"/>
  </w:num>
  <w:num w:numId="22">
    <w:abstractNumId w:val="3"/>
  </w:num>
  <w:num w:numId="23">
    <w:abstractNumId w:val="19"/>
  </w:num>
  <w:num w:numId="24">
    <w:abstractNumId w:val="5"/>
  </w:num>
  <w:num w:numId="25">
    <w:abstractNumId w:val="17"/>
  </w:num>
  <w:num w:numId="26">
    <w:abstractNumId w:val="4"/>
  </w:num>
  <w:num w:numId="27">
    <w:abstractNumId w:val="34"/>
  </w:num>
  <w:num w:numId="28">
    <w:abstractNumId w:val="13"/>
  </w:num>
  <w:num w:numId="29">
    <w:abstractNumId w:val="12"/>
  </w:num>
  <w:num w:numId="30">
    <w:abstractNumId w:val="21"/>
  </w:num>
  <w:num w:numId="31">
    <w:abstractNumId w:val="8"/>
  </w:num>
  <w:num w:numId="32">
    <w:abstractNumId w:val="24"/>
  </w:num>
  <w:num w:numId="33">
    <w:abstractNumId w:val="26"/>
  </w:num>
  <w:num w:numId="34">
    <w:abstractNumId w:val="29"/>
  </w:num>
  <w:num w:numId="35">
    <w:abstractNumId w:val="30"/>
  </w:num>
  <w:num w:numId="36">
    <w:abstractNumId w:val="11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6E2C"/>
    <w:rsid w:val="000060A8"/>
    <w:rsid w:val="00013CD3"/>
    <w:rsid w:val="00016227"/>
    <w:rsid w:val="0003081F"/>
    <w:rsid w:val="00037BC7"/>
    <w:rsid w:val="00045CFB"/>
    <w:rsid w:val="00061034"/>
    <w:rsid w:val="00062A10"/>
    <w:rsid w:val="00064F52"/>
    <w:rsid w:val="00070E30"/>
    <w:rsid w:val="000711E8"/>
    <w:rsid w:val="00080056"/>
    <w:rsid w:val="00082364"/>
    <w:rsid w:val="000B0D81"/>
    <w:rsid w:val="000B5D2A"/>
    <w:rsid w:val="000C17C8"/>
    <w:rsid w:val="000E0DCA"/>
    <w:rsid w:val="000E305A"/>
    <w:rsid w:val="000E5544"/>
    <w:rsid w:val="000E77EA"/>
    <w:rsid w:val="000F5AE7"/>
    <w:rsid w:val="00103771"/>
    <w:rsid w:val="001059AC"/>
    <w:rsid w:val="0010785E"/>
    <w:rsid w:val="0011738D"/>
    <w:rsid w:val="00134A23"/>
    <w:rsid w:val="00143D19"/>
    <w:rsid w:val="00156847"/>
    <w:rsid w:val="00160880"/>
    <w:rsid w:val="00162E0C"/>
    <w:rsid w:val="001679FE"/>
    <w:rsid w:val="00180D7C"/>
    <w:rsid w:val="0018169E"/>
    <w:rsid w:val="00187D9C"/>
    <w:rsid w:val="00187F7B"/>
    <w:rsid w:val="00190932"/>
    <w:rsid w:val="001A4FAE"/>
    <w:rsid w:val="001B18F0"/>
    <w:rsid w:val="001B3463"/>
    <w:rsid w:val="001C0027"/>
    <w:rsid w:val="001C3A2A"/>
    <w:rsid w:val="001D01C0"/>
    <w:rsid w:val="001D3A93"/>
    <w:rsid w:val="001E08B1"/>
    <w:rsid w:val="001F1F1F"/>
    <w:rsid w:val="001F3FA6"/>
    <w:rsid w:val="001F50C1"/>
    <w:rsid w:val="002019D6"/>
    <w:rsid w:val="00206FE7"/>
    <w:rsid w:val="00212C2D"/>
    <w:rsid w:val="00214DED"/>
    <w:rsid w:val="00236F6A"/>
    <w:rsid w:val="00246BF6"/>
    <w:rsid w:val="002522E0"/>
    <w:rsid w:val="00264A28"/>
    <w:rsid w:val="0027044B"/>
    <w:rsid w:val="00273522"/>
    <w:rsid w:val="002856B2"/>
    <w:rsid w:val="00286546"/>
    <w:rsid w:val="002A191A"/>
    <w:rsid w:val="002A5DD6"/>
    <w:rsid w:val="002B2AB7"/>
    <w:rsid w:val="002B37FA"/>
    <w:rsid w:val="002C4B56"/>
    <w:rsid w:val="002C5573"/>
    <w:rsid w:val="002E4B4A"/>
    <w:rsid w:val="002E54F9"/>
    <w:rsid w:val="002E5854"/>
    <w:rsid w:val="00301105"/>
    <w:rsid w:val="0030155B"/>
    <w:rsid w:val="003067EE"/>
    <w:rsid w:val="00323613"/>
    <w:rsid w:val="00330306"/>
    <w:rsid w:val="00333DB1"/>
    <w:rsid w:val="00342D47"/>
    <w:rsid w:val="0035086A"/>
    <w:rsid w:val="00354188"/>
    <w:rsid w:val="00381D80"/>
    <w:rsid w:val="0039329B"/>
    <w:rsid w:val="003A3CEE"/>
    <w:rsid w:val="003A4D8D"/>
    <w:rsid w:val="003B5D7E"/>
    <w:rsid w:val="003C7A9B"/>
    <w:rsid w:val="003D0F0E"/>
    <w:rsid w:val="003D159D"/>
    <w:rsid w:val="003E3516"/>
    <w:rsid w:val="0040249D"/>
    <w:rsid w:val="004025E8"/>
    <w:rsid w:val="00417E25"/>
    <w:rsid w:val="00421892"/>
    <w:rsid w:val="0042729E"/>
    <w:rsid w:val="00441621"/>
    <w:rsid w:val="004559BE"/>
    <w:rsid w:val="0048364D"/>
    <w:rsid w:val="00483EBD"/>
    <w:rsid w:val="00485049"/>
    <w:rsid w:val="00493FAC"/>
    <w:rsid w:val="004A2788"/>
    <w:rsid w:val="004A3DF1"/>
    <w:rsid w:val="004A5B5E"/>
    <w:rsid w:val="004C6E2C"/>
    <w:rsid w:val="004F660D"/>
    <w:rsid w:val="004F6F45"/>
    <w:rsid w:val="005005F2"/>
    <w:rsid w:val="00507BA0"/>
    <w:rsid w:val="005339A0"/>
    <w:rsid w:val="00537566"/>
    <w:rsid w:val="005423AB"/>
    <w:rsid w:val="0054330E"/>
    <w:rsid w:val="00546F02"/>
    <w:rsid w:val="00553541"/>
    <w:rsid w:val="00554451"/>
    <w:rsid w:val="00564108"/>
    <w:rsid w:val="005712CF"/>
    <w:rsid w:val="00573893"/>
    <w:rsid w:val="00574E38"/>
    <w:rsid w:val="0058083A"/>
    <w:rsid w:val="00583E89"/>
    <w:rsid w:val="00590B72"/>
    <w:rsid w:val="005B643C"/>
    <w:rsid w:val="005C4D15"/>
    <w:rsid w:val="005C5A10"/>
    <w:rsid w:val="005E2355"/>
    <w:rsid w:val="005E51E0"/>
    <w:rsid w:val="005F02D6"/>
    <w:rsid w:val="005F1EBC"/>
    <w:rsid w:val="0063031A"/>
    <w:rsid w:val="00635917"/>
    <w:rsid w:val="00646D01"/>
    <w:rsid w:val="00656334"/>
    <w:rsid w:val="00663008"/>
    <w:rsid w:val="00665420"/>
    <w:rsid w:val="006669EC"/>
    <w:rsid w:val="006676EE"/>
    <w:rsid w:val="00675554"/>
    <w:rsid w:val="006B1BB9"/>
    <w:rsid w:val="006B62E8"/>
    <w:rsid w:val="006D161E"/>
    <w:rsid w:val="006E0AC0"/>
    <w:rsid w:val="006E6454"/>
    <w:rsid w:val="006E7AAF"/>
    <w:rsid w:val="006F7E77"/>
    <w:rsid w:val="0070287B"/>
    <w:rsid w:val="00705A97"/>
    <w:rsid w:val="007176BB"/>
    <w:rsid w:val="00727FD6"/>
    <w:rsid w:val="0074045C"/>
    <w:rsid w:val="0074673E"/>
    <w:rsid w:val="007513F0"/>
    <w:rsid w:val="007677D6"/>
    <w:rsid w:val="00773DAE"/>
    <w:rsid w:val="0078629F"/>
    <w:rsid w:val="00786D9A"/>
    <w:rsid w:val="007873D9"/>
    <w:rsid w:val="007A3907"/>
    <w:rsid w:val="007B77D6"/>
    <w:rsid w:val="007C686C"/>
    <w:rsid w:val="007F07FD"/>
    <w:rsid w:val="007F2EEC"/>
    <w:rsid w:val="00812E61"/>
    <w:rsid w:val="00826C94"/>
    <w:rsid w:val="008644C2"/>
    <w:rsid w:val="0087089E"/>
    <w:rsid w:val="00882E28"/>
    <w:rsid w:val="008918C7"/>
    <w:rsid w:val="00895802"/>
    <w:rsid w:val="00896CF2"/>
    <w:rsid w:val="008976E7"/>
    <w:rsid w:val="008A4A8C"/>
    <w:rsid w:val="008A5291"/>
    <w:rsid w:val="008B36A4"/>
    <w:rsid w:val="008C24BB"/>
    <w:rsid w:val="008C547B"/>
    <w:rsid w:val="008E09F1"/>
    <w:rsid w:val="008E7F74"/>
    <w:rsid w:val="00904302"/>
    <w:rsid w:val="00904F11"/>
    <w:rsid w:val="009261F3"/>
    <w:rsid w:val="00936865"/>
    <w:rsid w:val="00937B69"/>
    <w:rsid w:val="00944AE1"/>
    <w:rsid w:val="009454AB"/>
    <w:rsid w:val="0094583B"/>
    <w:rsid w:val="00950E1F"/>
    <w:rsid w:val="00952BD2"/>
    <w:rsid w:val="0096162B"/>
    <w:rsid w:val="009653C9"/>
    <w:rsid w:val="009873D1"/>
    <w:rsid w:val="0098745A"/>
    <w:rsid w:val="0099292E"/>
    <w:rsid w:val="009B14CE"/>
    <w:rsid w:val="009B41B6"/>
    <w:rsid w:val="009C0F76"/>
    <w:rsid w:val="009C4661"/>
    <w:rsid w:val="009C741E"/>
    <w:rsid w:val="009C7AB9"/>
    <w:rsid w:val="009D1C34"/>
    <w:rsid w:val="009D665B"/>
    <w:rsid w:val="009F76B0"/>
    <w:rsid w:val="00A016A5"/>
    <w:rsid w:val="00A05455"/>
    <w:rsid w:val="00A32F27"/>
    <w:rsid w:val="00A402CF"/>
    <w:rsid w:val="00A42615"/>
    <w:rsid w:val="00A62C65"/>
    <w:rsid w:val="00A66727"/>
    <w:rsid w:val="00A773BF"/>
    <w:rsid w:val="00A913DE"/>
    <w:rsid w:val="00AA3404"/>
    <w:rsid w:val="00AA4384"/>
    <w:rsid w:val="00AB6433"/>
    <w:rsid w:val="00AB6B52"/>
    <w:rsid w:val="00AF4D0F"/>
    <w:rsid w:val="00B1054F"/>
    <w:rsid w:val="00B21DEC"/>
    <w:rsid w:val="00B528A8"/>
    <w:rsid w:val="00B81F0B"/>
    <w:rsid w:val="00B84117"/>
    <w:rsid w:val="00B916C5"/>
    <w:rsid w:val="00BA2C38"/>
    <w:rsid w:val="00BA3A94"/>
    <w:rsid w:val="00BA674C"/>
    <w:rsid w:val="00BC3E12"/>
    <w:rsid w:val="00BC4F00"/>
    <w:rsid w:val="00BD2F8B"/>
    <w:rsid w:val="00BD36DA"/>
    <w:rsid w:val="00BE6213"/>
    <w:rsid w:val="00BF724E"/>
    <w:rsid w:val="00C05D19"/>
    <w:rsid w:val="00C25EA9"/>
    <w:rsid w:val="00C56A87"/>
    <w:rsid w:val="00C611A2"/>
    <w:rsid w:val="00C753F5"/>
    <w:rsid w:val="00C77638"/>
    <w:rsid w:val="00C8556C"/>
    <w:rsid w:val="00C8798D"/>
    <w:rsid w:val="00CA51BB"/>
    <w:rsid w:val="00CC13AE"/>
    <w:rsid w:val="00CC653A"/>
    <w:rsid w:val="00CD61FF"/>
    <w:rsid w:val="00CE65DA"/>
    <w:rsid w:val="00CF1FC5"/>
    <w:rsid w:val="00D06BDD"/>
    <w:rsid w:val="00D11CA7"/>
    <w:rsid w:val="00D20E24"/>
    <w:rsid w:val="00D2163E"/>
    <w:rsid w:val="00D2593C"/>
    <w:rsid w:val="00D3403D"/>
    <w:rsid w:val="00D36E27"/>
    <w:rsid w:val="00D37A95"/>
    <w:rsid w:val="00D6082E"/>
    <w:rsid w:val="00D7236F"/>
    <w:rsid w:val="00D731DC"/>
    <w:rsid w:val="00D73DCB"/>
    <w:rsid w:val="00D745CC"/>
    <w:rsid w:val="00D84572"/>
    <w:rsid w:val="00DA49B6"/>
    <w:rsid w:val="00DA4D33"/>
    <w:rsid w:val="00DB6D58"/>
    <w:rsid w:val="00DC7184"/>
    <w:rsid w:val="00DC7AE4"/>
    <w:rsid w:val="00DD0139"/>
    <w:rsid w:val="00DE38A5"/>
    <w:rsid w:val="00DE5A31"/>
    <w:rsid w:val="00E0589B"/>
    <w:rsid w:val="00E10292"/>
    <w:rsid w:val="00E26754"/>
    <w:rsid w:val="00E33FFE"/>
    <w:rsid w:val="00E34204"/>
    <w:rsid w:val="00E35302"/>
    <w:rsid w:val="00E36032"/>
    <w:rsid w:val="00E41EA2"/>
    <w:rsid w:val="00E51A4A"/>
    <w:rsid w:val="00E57F93"/>
    <w:rsid w:val="00E66D2F"/>
    <w:rsid w:val="00E706B2"/>
    <w:rsid w:val="00E71946"/>
    <w:rsid w:val="00E822D7"/>
    <w:rsid w:val="00EA4E38"/>
    <w:rsid w:val="00EA5639"/>
    <w:rsid w:val="00EA6C24"/>
    <w:rsid w:val="00EA6D09"/>
    <w:rsid w:val="00EA7C6D"/>
    <w:rsid w:val="00EB0EDC"/>
    <w:rsid w:val="00EB178F"/>
    <w:rsid w:val="00EB5231"/>
    <w:rsid w:val="00EC2C3B"/>
    <w:rsid w:val="00EC3573"/>
    <w:rsid w:val="00EC547F"/>
    <w:rsid w:val="00ED4359"/>
    <w:rsid w:val="00EE16D9"/>
    <w:rsid w:val="00EE32F1"/>
    <w:rsid w:val="00EF1F2C"/>
    <w:rsid w:val="00F07205"/>
    <w:rsid w:val="00F14F20"/>
    <w:rsid w:val="00F339C2"/>
    <w:rsid w:val="00F37428"/>
    <w:rsid w:val="00F47D50"/>
    <w:rsid w:val="00F533BD"/>
    <w:rsid w:val="00F54869"/>
    <w:rsid w:val="00F613CD"/>
    <w:rsid w:val="00F642CC"/>
    <w:rsid w:val="00F66E76"/>
    <w:rsid w:val="00F705E3"/>
    <w:rsid w:val="00F720D2"/>
    <w:rsid w:val="00F85AD1"/>
    <w:rsid w:val="00F905A8"/>
    <w:rsid w:val="00F957E5"/>
    <w:rsid w:val="00FA1247"/>
    <w:rsid w:val="00FA13B0"/>
    <w:rsid w:val="00FC2751"/>
    <w:rsid w:val="00FD0153"/>
    <w:rsid w:val="00FD1D51"/>
    <w:rsid w:val="00FD661C"/>
    <w:rsid w:val="00FD6BF4"/>
    <w:rsid w:val="00FE4B4C"/>
    <w:rsid w:val="00FE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E09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59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4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F4E-1FD2-4409-9A8C-0315391F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Teacher</cp:lastModifiedBy>
  <cp:revision>3</cp:revision>
  <cp:lastPrinted>2014-03-04T05:27:00Z</cp:lastPrinted>
  <dcterms:created xsi:type="dcterms:W3CDTF">2019-09-08T07:48:00Z</dcterms:created>
  <dcterms:modified xsi:type="dcterms:W3CDTF">2019-09-08T10:10:00Z</dcterms:modified>
</cp:coreProperties>
</file>